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25F0" w14:textId="77777777" w:rsidR="00FC7B51" w:rsidRDefault="00FC7B51" w:rsidP="00D4116C">
      <w:pPr>
        <w:tabs>
          <w:tab w:val="left" w:pos="992"/>
          <w:tab w:val="left" w:pos="5954"/>
          <w:tab w:val="left" w:pos="8505"/>
        </w:tabs>
        <w:ind w:right="-449"/>
        <w:rPr>
          <w:rFonts w:ascii="Elegance" w:hAnsi="Elegance" w:cs="Elegance"/>
          <w:b/>
          <w:szCs w:val="24"/>
        </w:rPr>
      </w:pPr>
      <w:r>
        <w:rPr>
          <w:rFonts w:ascii="Elegance" w:hAnsi="Elegance" w:cs="Elegance"/>
          <w:b/>
          <w:szCs w:val="24"/>
        </w:rPr>
        <w:t>Générations Mouvement – Fédération de la Sarthe</w:t>
      </w:r>
      <w:r>
        <w:rPr>
          <w:rFonts w:ascii="Elegance" w:hAnsi="Elegance" w:cs="Elegance"/>
          <w:b/>
          <w:szCs w:val="24"/>
        </w:rPr>
        <w:tab/>
      </w:r>
      <w:r w:rsidR="00365D31">
        <w:rPr>
          <w:rFonts w:ascii="Elegance" w:hAnsi="Elegance" w:cs="Elegance"/>
          <w:b/>
          <w:szCs w:val="24"/>
        </w:rPr>
        <w:t xml:space="preserve">   CLUB : ____________________________</w:t>
      </w:r>
    </w:p>
    <w:p w14:paraId="72160D31" w14:textId="77777777" w:rsidR="00FC7B51" w:rsidRDefault="00FC7B51">
      <w:pPr>
        <w:tabs>
          <w:tab w:val="left" w:pos="992"/>
          <w:tab w:val="right" w:pos="6804"/>
          <w:tab w:val="left" w:pos="6946"/>
          <w:tab w:val="right" w:leader="underscore" w:pos="10773"/>
        </w:tabs>
        <w:jc w:val="left"/>
        <w:rPr>
          <w:rFonts w:ascii="Wingdings" w:hAnsi="Wingdings" w:cs="Wingdings"/>
        </w:rPr>
      </w:pPr>
      <w:r>
        <w:rPr>
          <w:rFonts w:ascii="Elegance" w:hAnsi="Elegance" w:cs="Elegance"/>
          <w:b/>
          <w:szCs w:val="24"/>
        </w:rPr>
        <w:t>30 rue Paul Ligneul – 72032 Le Mans</w:t>
      </w:r>
      <w:r w:rsidR="00D4116C">
        <w:rPr>
          <w:rFonts w:ascii="Elegance" w:hAnsi="Elegance" w:cs="Elegance"/>
          <w:b/>
          <w:szCs w:val="24"/>
        </w:rPr>
        <w:t xml:space="preserve"> Cedex 9</w:t>
      </w:r>
      <w:r w:rsidR="00D4116C">
        <w:rPr>
          <w:rFonts w:ascii="Elegance" w:hAnsi="Elegance" w:cs="Elegance"/>
          <w:b/>
          <w:szCs w:val="24"/>
        </w:rPr>
        <w:tab/>
      </w:r>
    </w:p>
    <w:p w14:paraId="5304F768" w14:textId="77777777" w:rsidR="00FC7B51" w:rsidRDefault="00FC7B51">
      <w:pPr>
        <w:tabs>
          <w:tab w:val="left" w:pos="992"/>
          <w:tab w:val="left" w:pos="5954"/>
        </w:tabs>
        <w:ind w:right="-307"/>
        <w:rPr>
          <w:rFonts w:ascii="Elegance" w:hAnsi="Elegance" w:cs="Elegance"/>
          <w:sz w:val="22"/>
        </w:rPr>
      </w:pPr>
      <w:r>
        <w:rPr>
          <w:rFonts w:ascii="Wingdings" w:hAnsi="Wingdings" w:cs="Wingdings"/>
        </w:rPr>
        <w:t></w:t>
      </w:r>
      <w:r>
        <w:t xml:space="preserve"> </w:t>
      </w:r>
      <w:r>
        <w:rPr>
          <w:rFonts w:ascii="Elegance" w:hAnsi="Elegance" w:cs="Elegance"/>
          <w:sz w:val="22"/>
        </w:rPr>
        <w:t xml:space="preserve">02.43.39.44.24 </w:t>
      </w:r>
      <w:hyperlink r:id="rId6" w:history="1">
        <w:r>
          <w:rPr>
            <w:rStyle w:val="Lienhypertexte"/>
            <w:rFonts w:ascii="Elegance" w:hAnsi="Elegance" w:cs="Elegance"/>
            <w:sz w:val="22"/>
          </w:rPr>
          <w:t>http://www.generations-mouvement-72.org</w:t>
        </w:r>
      </w:hyperlink>
      <w:r>
        <w:rPr>
          <w:rFonts w:ascii="Elegance" w:hAnsi="Elegance" w:cs="Elegance"/>
          <w:sz w:val="22"/>
        </w:rPr>
        <w:t xml:space="preserve">     </w:t>
      </w:r>
      <w:r>
        <w:rPr>
          <w:b/>
        </w:rPr>
        <w:t>(………………/70 points)</w:t>
      </w:r>
    </w:p>
    <w:p w14:paraId="0094253B" w14:textId="77777777" w:rsidR="00FC7B51" w:rsidRPr="00D4116C" w:rsidRDefault="00FC7B51">
      <w:pPr>
        <w:tabs>
          <w:tab w:val="left" w:pos="992"/>
          <w:tab w:val="left" w:pos="5954"/>
        </w:tabs>
        <w:ind w:right="-307"/>
        <w:rPr>
          <w:rFonts w:ascii="Elegance" w:hAnsi="Elegance" w:cs="Elegance"/>
          <w:szCs w:val="24"/>
        </w:rPr>
      </w:pPr>
    </w:p>
    <w:p w14:paraId="4E64F0BF" w14:textId="77777777" w:rsidR="00D4116C" w:rsidRDefault="00D4116C" w:rsidP="00D4116C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11749E97" w14:textId="77777777" w:rsidR="00D4116C" w:rsidRDefault="00D4116C" w:rsidP="00D4116C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41F4C592" w14:textId="77777777" w:rsidR="00D4116C" w:rsidRDefault="00D4116C" w:rsidP="00D4116C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664C4D26" w14:textId="77777777" w:rsidR="00D4116C" w:rsidRPr="00D4116C" w:rsidRDefault="005776F8" w:rsidP="00D4116C">
      <w:pPr>
        <w:pStyle w:val="CorpsA"/>
        <w:pBdr>
          <w:top w:val="single" w:sz="24" w:space="0" w:color="000000"/>
          <w:bottom w:val="single" w:sz="24" w:space="0" w:color="000000"/>
        </w:pBdr>
        <w:shd w:val="clear" w:color="auto" w:fill="D8D8D8"/>
        <w:tabs>
          <w:tab w:val="left" w:pos="992"/>
          <w:tab w:val="left" w:pos="5954"/>
        </w:tabs>
        <w:jc w:val="left"/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</w:pPr>
      <w:r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>JEU 2025 - CONCOURS CULTUREL N°2</w:t>
      </w:r>
      <w:r w:rsidR="00D4116C" w:rsidRPr="00D4116C"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 xml:space="preserve"> </w:t>
      </w:r>
      <w:r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>–</w:t>
      </w:r>
      <w:r w:rsidR="00D4116C" w:rsidRPr="00D4116C"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 xml:space="preserve"> </w:t>
      </w:r>
      <w:r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>LA LORRAINE</w:t>
      </w:r>
    </w:p>
    <w:p w14:paraId="1838A637" w14:textId="77777777" w:rsidR="00FC7B51" w:rsidRPr="00D4116C" w:rsidRDefault="00FC7B51">
      <w:pPr>
        <w:tabs>
          <w:tab w:val="left" w:pos="992"/>
          <w:tab w:val="left" w:pos="5954"/>
        </w:tabs>
        <w:rPr>
          <w:szCs w:val="24"/>
        </w:rPr>
      </w:pPr>
    </w:p>
    <w:p w14:paraId="504D45AD" w14:textId="77777777" w:rsidR="00FC7B51" w:rsidRDefault="00404435" w:rsidP="00404435">
      <w:pPr>
        <w:jc w:val="center"/>
        <w:rPr>
          <w:b/>
          <w:sz w:val="40"/>
          <w:szCs w:val="40"/>
        </w:rPr>
      </w:pPr>
      <w:r w:rsidRPr="00404435">
        <w:rPr>
          <w:b/>
          <w:sz w:val="40"/>
          <w:szCs w:val="40"/>
        </w:rPr>
        <w:t>A retourner pour le vendredi 6 juin 2025</w:t>
      </w:r>
    </w:p>
    <w:p w14:paraId="3F76D271" w14:textId="77777777" w:rsidR="00404435" w:rsidRPr="00404435" w:rsidRDefault="00404435" w:rsidP="00404435">
      <w:pPr>
        <w:jc w:val="center"/>
        <w:rPr>
          <w:b/>
          <w:sz w:val="40"/>
          <w:szCs w:val="40"/>
        </w:rPr>
      </w:pPr>
    </w:p>
    <w:p w14:paraId="4C7415A9" w14:textId="77777777" w:rsidR="00FC7B51" w:rsidRPr="00CE0A08" w:rsidRDefault="005E71D4" w:rsidP="00666957">
      <w:pPr>
        <w:spacing w:after="120"/>
        <w:ind w:left="142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I </w:t>
      </w:r>
      <w:r w:rsidR="00FC7B51">
        <w:rPr>
          <w:b/>
          <w:color w:val="0070C0"/>
          <w:sz w:val="32"/>
        </w:rPr>
        <w:t xml:space="preserve">-  HISTOIRE    </w:t>
      </w:r>
      <w:r w:rsidR="00414A60">
        <w:rPr>
          <w:b/>
          <w:color w:val="0070C0"/>
          <w:sz w:val="32"/>
        </w:rPr>
        <w:t xml:space="preserve">…… / </w:t>
      </w:r>
      <w:r w:rsidR="00AD1F25">
        <w:rPr>
          <w:b/>
          <w:color w:val="0070C0"/>
          <w:sz w:val="32"/>
        </w:rPr>
        <w:t xml:space="preserve">16 </w:t>
      </w:r>
      <w:r w:rsidR="00FC7B51">
        <w:rPr>
          <w:b/>
          <w:color w:val="0070C0"/>
          <w:sz w:val="32"/>
        </w:rPr>
        <w:t>points</w:t>
      </w:r>
      <w:r w:rsidR="008A17AA">
        <w:rPr>
          <w:b/>
          <w:color w:val="0070C0"/>
          <w:sz w:val="32"/>
        </w:rPr>
        <w:t xml:space="preserve"> </w:t>
      </w:r>
    </w:p>
    <w:p w14:paraId="1C6FE1B8" w14:textId="77777777" w:rsidR="005776F8" w:rsidRPr="00404435" w:rsidRDefault="005776F8" w:rsidP="00666957">
      <w:pPr>
        <w:spacing w:after="120"/>
        <w:ind w:left="142"/>
      </w:pPr>
      <w:r w:rsidRPr="005776F8">
        <w:rPr>
          <w:b/>
        </w:rPr>
        <w:t>Préambule.</w:t>
      </w:r>
      <w:r w:rsidR="00404435">
        <w:t xml:space="preserve"> </w:t>
      </w:r>
      <w:r>
        <w:t>La région de la Lorraine, telle que nous la connaissons aujourd’hui, a eu une histoire très tourmentée. Au fil des invasions et des guerres, son profil a connu une variété de visages, avec des frontières multiples suite à l’appartenance à plusieurs états.</w:t>
      </w:r>
    </w:p>
    <w:tbl>
      <w:tblPr>
        <w:tblW w:w="10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4423"/>
        <w:gridCol w:w="567"/>
      </w:tblGrid>
      <w:tr w:rsidR="00FC7B51" w14:paraId="3CF5E63A" w14:textId="77777777" w:rsidTr="004321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03D9" w14:textId="77777777" w:rsidR="00FC7B51" w:rsidRDefault="00FC7B51" w:rsidP="00432132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N°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518E" w14:textId="77777777" w:rsidR="00FC7B51" w:rsidRDefault="00FC7B51" w:rsidP="00432132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QUESTIONS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977D" w14:textId="77777777" w:rsidR="00FC7B51" w:rsidRDefault="00FC7B51" w:rsidP="00432132">
            <w:pPr>
              <w:tabs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8DA0" w14:textId="77777777" w:rsidR="00FC7B51" w:rsidRDefault="00FC7B51" w:rsidP="00432132">
            <w:pPr>
              <w:tabs>
                <w:tab w:val="clear" w:pos="567"/>
                <w:tab w:val="left" w:pos="10065"/>
              </w:tabs>
              <w:jc w:val="center"/>
            </w:pPr>
            <w:r>
              <w:rPr>
                <w:b/>
                <w:color w:val="0070C0"/>
                <w:sz w:val="20"/>
              </w:rPr>
              <w:t>pts</w:t>
            </w:r>
          </w:p>
        </w:tc>
      </w:tr>
      <w:tr w:rsidR="00D4116C" w:rsidRPr="0015125D" w14:paraId="09CDEC84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1444" w14:textId="77777777" w:rsidR="00D4116C" w:rsidRPr="00D4116C" w:rsidRDefault="00D4116C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4116C">
              <w:rPr>
                <w:color w:val="0070C0"/>
                <w:sz w:val="20"/>
              </w:rPr>
              <w:t>1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C3C56" w14:textId="77777777" w:rsidR="00D4116C" w:rsidRDefault="005776F8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Habitée par les celtes et les gaulois, les romains prennent possession de la région en 52 avant JC. </w:t>
            </w:r>
          </w:p>
          <w:p w14:paraId="5B937B98" w14:textId="77777777" w:rsidR="005776F8" w:rsidRPr="00DB1E18" w:rsidRDefault="005776F8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 quelle province est-elle intégrée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5394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3B0B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14:paraId="13791F06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73D6C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</w:t>
            </w:r>
            <w:r w:rsidR="005776F8">
              <w:rPr>
                <w:color w:val="0070C0"/>
                <w:sz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3E4A" w14:textId="77777777" w:rsidR="00D4116C" w:rsidRPr="00DB1E18" w:rsidRDefault="005776F8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486, Clovis gagne la bataille de Soissons. Que devient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5F7E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50F9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14:paraId="65A79B6B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F65C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</w:t>
            </w:r>
            <w:r w:rsidR="00000A8B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DE58" w14:textId="77777777" w:rsidR="00D4116C" w:rsidRPr="00DB1E18" w:rsidRDefault="007D0FCF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511, à sa mort, la région est englobée dans un grand territoire. Comment l’appelle-t-on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547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406D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14:paraId="2D145862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24198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7D0FCF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495E" w14:textId="77777777" w:rsidR="00D4116C" w:rsidRPr="00DB1E18" w:rsidRDefault="007D0FCF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843, quel vaste territoire, long de 3000 km, la région intègre-t-elle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AA398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CF37" w14:textId="77777777" w:rsidR="00D4116C" w:rsidRPr="00D4116C" w:rsidRDefault="00AD1F25" w:rsidP="004A51EA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7D0FCF" w:rsidRPr="0015125D" w14:paraId="5ED9FB98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748F" w14:textId="77777777" w:rsidR="007D0FCF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733F8" w14:textId="77777777" w:rsidR="007D0FCF" w:rsidRPr="00AE611A" w:rsidRDefault="006833B4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AE611A">
              <w:rPr>
                <w:szCs w:val="24"/>
              </w:rPr>
              <w:t>En quelle année, la Lorraine e</w:t>
            </w:r>
            <w:r w:rsidR="007D0FCF" w:rsidRPr="00AE611A">
              <w:rPr>
                <w:szCs w:val="24"/>
              </w:rPr>
              <w:t>st-elle divisée entre la Haute</w:t>
            </w:r>
            <w:r w:rsidR="005C2A3C" w:rsidRPr="00AE611A">
              <w:rPr>
                <w:szCs w:val="24"/>
              </w:rPr>
              <w:t xml:space="preserve"> Lotharingie et la Basse Lotharingie ?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7667" w14:textId="77777777" w:rsidR="007D0FCF" w:rsidRPr="00DB1E18" w:rsidRDefault="007D0FCF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336F" w14:textId="77777777" w:rsidR="007D0FCF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14:paraId="07BA3536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E0FD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43E4" w14:textId="77777777" w:rsidR="00D4116C" w:rsidRPr="00DB1E18" w:rsidRDefault="005C2A3C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1048. Qui se voit attribuer le Duché de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76F1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D1CC" w14:textId="77777777" w:rsidR="00D4116C" w:rsidRPr="00D4116C" w:rsidRDefault="00EC4E47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10BFE">
              <w:rPr>
                <w:i/>
                <w:sz w:val="14"/>
                <w:szCs w:val="14"/>
              </w:rPr>
              <w:t>5</w:t>
            </w:r>
          </w:p>
        </w:tc>
      </w:tr>
      <w:tr w:rsidR="005C2A3C" w:rsidRPr="0015125D" w14:paraId="1FD21799" w14:textId="77777777" w:rsidTr="00126DDB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11A4" w14:textId="77777777" w:rsidR="005C2A3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5C2A3C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7CD3" w14:textId="77777777" w:rsidR="005C2A3C" w:rsidRDefault="00EC4E47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 font les évêques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65FA1" w14:textId="77777777" w:rsidR="005C2A3C" w:rsidRPr="00DB1E18" w:rsidRDefault="005C2A3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6712" w14:textId="77777777" w:rsidR="005C2A3C" w:rsidRDefault="00EC4E47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14:paraId="6BBC6EF1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1E60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</w:t>
            </w:r>
            <w:r w:rsidR="00000A8B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A21E5" w14:textId="77777777" w:rsidR="00D4116C" w:rsidRPr="00DB1E18" w:rsidRDefault="00EC4E47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Partie intégrante du Saint Empire Romain Germanique, à quelle division administrative appartient-elle après la Diète d’Augsbourg en 1500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F993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5CC2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10BFE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14:paraId="289320F3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9061E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</w:t>
            </w:r>
            <w:r w:rsidR="00000A8B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7C67" w14:textId="77777777" w:rsidR="00D4116C" w:rsidRPr="00DB1E18" w:rsidRDefault="00EC4E47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Pa</w:t>
            </w:r>
            <w:r w:rsidR="00754F49">
              <w:rPr>
                <w:szCs w:val="24"/>
              </w:rPr>
              <w:t xml:space="preserve">r quel traité et en quelle année, Antoine Le Bon réussit-il à obtenir de l’Empereur Ferdinand d’Autriche, l’indépendance de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242D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CB5B" w14:textId="77777777" w:rsidR="00754F49" w:rsidRDefault="00754F49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</w:t>
            </w:r>
          </w:p>
          <w:p w14:paraId="76334962" w14:textId="77777777" w:rsidR="00D4116C" w:rsidRPr="00D4116C" w:rsidRDefault="00B10BFE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  <w:r w:rsidR="00754F49">
              <w:rPr>
                <w:i/>
                <w:sz w:val="14"/>
                <w:szCs w:val="14"/>
              </w:rPr>
              <w:t xml:space="preserve"> </w:t>
            </w:r>
          </w:p>
        </w:tc>
      </w:tr>
      <w:tr w:rsidR="00D4116C" w:rsidRPr="0015125D" w14:paraId="55D58C3F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D6EE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754F49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3B55" w14:textId="77777777" w:rsidR="00D4116C" w:rsidRPr="00DB1E18" w:rsidRDefault="00754F49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En quelle année le roi de France Henri II s’empare-t-</w:t>
            </w:r>
            <w:proofErr w:type="gramStart"/>
            <w:r>
              <w:rPr>
                <w:szCs w:val="24"/>
              </w:rPr>
              <w:t>il  des</w:t>
            </w:r>
            <w:proofErr w:type="gramEnd"/>
            <w:r>
              <w:rPr>
                <w:szCs w:val="24"/>
              </w:rPr>
              <w:t xml:space="preserve"> trois évêchés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01AC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FC7F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14:paraId="5DA6075F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2D51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BD4D6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73DD" w14:textId="77777777" w:rsidR="00D4116C" w:rsidRPr="00DB1E18" w:rsidRDefault="00754F49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Coupé en deux, Mazarin rend son </w:t>
            </w:r>
            <w:r w:rsidR="00BD4D62">
              <w:rPr>
                <w:szCs w:val="24"/>
              </w:rPr>
              <w:t xml:space="preserve">indépendance au Duché de Lorraine. Par quel acte et en quelle année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AD71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9ED2" w14:textId="77777777" w:rsidR="00BD4D62" w:rsidRDefault="00BD4D62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</w:t>
            </w:r>
          </w:p>
          <w:p w14:paraId="6F319ECD" w14:textId="77777777" w:rsidR="00D4116C" w:rsidRPr="00D4116C" w:rsidRDefault="00B10BFE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4232D" w:rsidRPr="0015125D" w14:paraId="61081F43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ACBD" w14:textId="77777777" w:rsidR="0054232D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="00BD4D6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B7B6" w14:textId="77777777" w:rsidR="0054232D" w:rsidRPr="00DB1E18" w:rsidRDefault="00BD4D6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1697, le traité de Ryswick met fin à la guerre entre la ligue d’Augsbourg et la France. Que devient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8DEB" w14:textId="77777777" w:rsidR="0054232D" w:rsidRPr="00DB1E18" w:rsidRDefault="0054232D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512E" w14:textId="77777777" w:rsidR="0054232D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1443C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14:paraId="373AF5E3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271B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12</w:t>
            </w:r>
            <w:r w:rsidR="00BD4D6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0184" w14:textId="77777777" w:rsidR="00D4116C" w:rsidRPr="00DB1E18" w:rsidRDefault="00BD4D6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monarque occupe la Lorraine de 1702 à 1714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DC1B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9F4C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8F63A3">
              <w:rPr>
                <w:i/>
                <w:sz w:val="14"/>
                <w:szCs w:val="14"/>
              </w:rPr>
              <w:t>5</w:t>
            </w:r>
          </w:p>
        </w:tc>
      </w:tr>
      <w:tr w:rsidR="0054232D" w:rsidRPr="0015125D" w14:paraId="554FA9D5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D6AF" w14:textId="77777777" w:rsidR="0054232D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</w:t>
            </w:r>
            <w:r w:rsidR="00837E1D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F3E2" w14:textId="77777777" w:rsidR="0054232D" w:rsidRPr="00DB1E18" w:rsidRDefault="00837E1D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1737, à l’heure des tractations politiques entre les ducs de Lorraine et la France, à qui le roi Louis XV fait-il don, à titre viager, de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E5C4" w14:textId="77777777" w:rsidR="0054232D" w:rsidRPr="00DB1E18" w:rsidRDefault="0054232D" w:rsidP="00B31ABB">
            <w:pPr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60AD" w14:textId="77777777" w:rsidR="0054232D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8F63A3">
              <w:rPr>
                <w:i/>
                <w:sz w:val="14"/>
                <w:szCs w:val="14"/>
              </w:rPr>
              <w:t>5</w:t>
            </w:r>
          </w:p>
        </w:tc>
      </w:tr>
      <w:tr w:rsidR="0054232D" w:rsidRPr="0015125D" w14:paraId="212FE9E8" w14:textId="77777777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3A2D" w14:textId="77777777" w:rsidR="0054232D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</w:t>
            </w:r>
            <w:r w:rsidR="00837E1D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BBC79" w14:textId="77777777" w:rsidR="0054232D" w:rsidRPr="001E1D86" w:rsidRDefault="00837E1D" w:rsidP="001E1D86">
            <w:r w:rsidRPr="005C207F">
              <w:t>En 1766, à la mort de</w:t>
            </w:r>
            <w:r>
              <w:t xml:space="preserve"> ce</w:t>
            </w:r>
            <w:r w:rsidRPr="005C207F">
              <w:t xml:space="preserve"> </w:t>
            </w:r>
            <w:r>
              <w:t>dernier</w:t>
            </w:r>
            <w:r w:rsidR="001E1D86">
              <w:t>, que devient la Lorraine ?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A25A0" w14:textId="77777777" w:rsidR="0054232D" w:rsidRPr="00DB1E18" w:rsidRDefault="0054232D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69C2" w14:textId="77777777" w:rsidR="0054232D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8F63A3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14:paraId="77840034" w14:textId="77777777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261F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  <w:r w:rsidR="00DD3125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5FFB" w14:textId="77777777" w:rsidR="00D4116C" w:rsidRPr="00DB1E18" w:rsidRDefault="00DD3125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 qui est envahie la Lorraine en 1792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0F87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84BC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8786F">
              <w:rPr>
                <w:i/>
                <w:sz w:val="14"/>
                <w:szCs w:val="14"/>
              </w:rPr>
              <w:t>5</w:t>
            </w:r>
          </w:p>
        </w:tc>
      </w:tr>
      <w:tr w:rsidR="00B676F2" w:rsidRPr="0015125D" w14:paraId="40ADB708" w14:textId="77777777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8B7EA" w14:textId="77777777" w:rsidR="00B676F2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  <w:r w:rsidR="00DD3125">
              <w:rPr>
                <w:color w:val="0070C0"/>
                <w:sz w:val="20"/>
              </w:rPr>
              <w:t>.</w:t>
            </w:r>
            <w:r w:rsidR="00B676F2">
              <w:rPr>
                <w:color w:val="0070C0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4A93" w14:textId="77777777" w:rsidR="00B676F2" w:rsidRPr="00DB1E18" w:rsidRDefault="00DD3125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Et en janvier 1814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B695" w14:textId="77777777" w:rsidR="00B676F2" w:rsidRPr="00DB1E18" w:rsidRDefault="00B676F2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290C" w14:textId="77777777" w:rsidR="00B676F2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8786F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14:paraId="31982B7D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3898B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DD312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78F5" w14:textId="77777777" w:rsidR="00D4116C" w:rsidRPr="00DB1E18" w:rsidRDefault="00DD3125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1815. Par quel traité, la Moselle a-t-elle perdu les territoires de Sarrebruck et de Sarrelouis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1237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9F33" w14:textId="77777777" w:rsidR="00D4116C" w:rsidRPr="00D4116C" w:rsidRDefault="00E8786F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</w:t>
            </w:r>
            <w:r w:rsidR="00AD1F25">
              <w:rPr>
                <w:i/>
                <w:sz w:val="14"/>
                <w:szCs w:val="14"/>
              </w:rPr>
              <w:t>,5</w:t>
            </w:r>
          </w:p>
        </w:tc>
      </w:tr>
      <w:tr w:rsidR="00B676F2" w:rsidRPr="0015125D" w14:paraId="4E913BD0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2A96" w14:textId="77777777" w:rsidR="00B676F2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17</w:t>
            </w:r>
            <w:r w:rsidR="00DD312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7D9C" w14:textId="77777777" w:rsidR="00B676F2" w:rsidRPr="00DB1E18" w:rsidRDefault="00DD3125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1871. Par quel traité, la France cède-t-elle une partie de la Lorraine à la Prusse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773A" w14:textId="77777777" w:rsidR="00B676F2" w:rsidRPr="00DB1E18" w:rsidRDefault="00B676F2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D6B1" w14:textId="77777777" w:rsidR="00B676F2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8786F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14:paraId="33F623B9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699D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77B6" w14:textId="77777777" w:rsidR="00D4116C" w:rsidRPr="005A3182" w:rsidRDefault="005A3182" w:rsidP="00432132">
            <w:r>
              <w:t xml:space="preserve">La Lorraine connaîtra sur son sol la bataille la plus longue et la plus dévastatrice du conflit. Quelle est-elle et combien de temps a-t-elle duré 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6C7D" w14:textId="77777777" w:rsidR="00D4116C" w:rsidRPr="005A3182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DC7E" w14:textId="77777777" w:rsidR="005A3182" w:rsidRDefault="005A3182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</w:t>
            </w:r>
          </w:p>
          <w:p w14:paraId="51228286" w14:textId="77777777" w:rsidR="00D4116C" w:rsidRPr="00D4116C" w:rsidRDefault="00E8786F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010A257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55045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</w:t>
            </w:r>
            <w:r w:rsidR="005A3182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154D" w14:textId="77777777"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1919. Par quel traité la France retrouve-t-elle les territoires perdus en 1871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E138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0EAA" w14:textId="77777777" w:rsid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8786F">
              <w:rPr>
                <w:i/>
                <w:sz w:val="14"/>
                <w:szCs w:val="14"/>
              </w:rPr>
              <w:t>5</w:t>
            </w:r>
          </w:p>
          <w:p w14:paraId="73D66A32" w14:textId="77777777" w:rsidR="00E8786F" w:rsidRPr="00D4116C" w:rsidRDefault="00E8786F" w:rsidP="00432132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  <w:p w14:paraId="03B4E339" w14:textId="77777777" w:rsidR="00D4116C" w:rsidRPr="00D4116C" w:rsidRDefault="00D4116C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4D7DBA47" w14:textId="77777777" w:rsidR="00D4116C" w:rsidRPr="00D4116C" w:rsidRDefault="00D4116C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B6014F3" w14:textId="77777777" w:rsidR="00D4116C" w:rsidRPr="00D4116C" w:rsidRDefault="00D4116C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D4116C" w:rsidRPr="0015125D" w14:paraId="15745167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CB61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</w:t>
            </w:r>
            <w:r w:rsidR="005A318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73808" w14:textId="77777777"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 deviennent les territoires pris à la Meurthe et à la Moselle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650C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448B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A3182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14:paraId="747F15C3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AC25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</w:t>
            </w:r>
            <w:r w:rsidR="005A3182">
              <w:rPr>
                <w:color w:val="0070C0"/>
                <w:sz w:val="2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FC51B" w14:textId="77777777"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Et ceux pris aux Vosges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8974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0F85" w14:textId="77777777" w:rsidR="00D4116C" w:rsidRPr="00D4116C" w:rsidRDefault="00642B87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5A3182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14:paraId="67BEFEEC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DFBD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</w:t>
            </w:r>
            <w:r w:rsidR="005A318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1FEA" w14:textId="77777777"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Comment a-t-on appelé le système défensif construit en Lorraine dans les années 30 dans les secteurs de Thionville, Boulay et Foulquemont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2E13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4F1E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642B87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14:paraId="50FFEDFA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9973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21</w:t>
            </w:r>
            <w:r w:rsidR="005A3182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91F8" w14:textId="77777777"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Lors de la seconde guerre mondiale, la Lorraine est occupée. Quel est le sort particulier du département de la Moselle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8B9E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12E6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14:paraId="260F0E4F" w14:textId="77777777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634B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21</w:t>
            </w:r>
            <w:r w:rsidR="005A318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F50F" w14:textId="77777777"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Comment est-il baptisé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1EDD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B2AB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642B87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14:paraId="638B5FC9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AB6A" w14:textId="77777777"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22</w:t>
            </w:r>
            <w:r w:rsidR="00D36E2A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0DCA0" w14:textId="77777777" w:rsidR="00D4116C" w:rsidRPr="00DB1E18" w:rsidRDefault="00D36E2A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Septembre 1944 - janvier 1945 est la période de la libération de la Lorraine. Quelle a été la plus grande bataille dans la région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94CE" w14:textId="77777777"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2E5" w14:textId="77777777"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B676F2" w:rsidRPr="0015125D" w14:paraId="63541BEB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7EA1" w14:textId="77777777" w:rsidR="00B676F2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22</w:t>
            </w:r>
            <w:r w:rsidR="00B676F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4D3CF" w14:textId="77777777" w:rsidR="00D36E2A" w:rsidRDefault="00D36E2A" w:rsidP="00432132">
            <w:r>
              <w:t>Qu’est-ce que les lorrains ont appelé le « Sidi Brahim des neiges » ?</w:t>
            </w:r>
          </w:p>
          <w:p w14:paraId="6D8E86A3" w14:textId="77777777" w:rsidR="00D36E2A" w:rsidRDefault="00D36E2A" w:rsidP="00432132"/>
          <w:p w14:paraId="0FCFFE46" w14:textId="77777777" w:rsidR="00B676F2" w:rsidRPr="00DB1E18" w:rsidRDefault="00B676F2" w:rsidP="00432132">
            <w:pPr>
              <w:rPr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7C00" w14:textId="77777777" w:rsidR="00B676F2" w:rsidRPr="00DB1E18" w:rsidRDefault="00B676F2" w:rsidP="00432132">
            <w:pPr>
              <w:tabs>
                <w:tab w:val="left" w:pos="10065"/>
              </w:tabs>
              <w:snapToGrid w:val="0"/>
              <w:spacing w:after="12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EB28" w14:textId="77777777" w:rsidR="00B676F2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A2DE2">
              <w:rPr>
                <w:i/>
                <w:sz w:val="14"/>
                <w:szCs w:val="14"/>
              </w:rPr>
              <w:t>5</w:t>
            </w:r>
          </w:p>
          <w:p w14:paraId="31715199" w14:textId="77777777" w:rsidR="00B676F2" w:rsidRPr="00D4116C" w:rsidRDefault="00B676F2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B676F2" w:rsidRPr="0015125D" w14:paraId="3B985695" w14:textId="77777777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FEF33" w14:textId="77777777" w:rsidR="00B676F2" w:rsidRDefault="00AE611A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22</w:t>
            </w:r>
            <w:r w:rsidR="00B676F2">
              <w:rPr>
                <w:color w:val="0070C0"/>
                <w:sz w:val="2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2F6C" w14:textId="77777777" w:rsidR="00B676F2" w:rsidRPr="00D36E2A" w:rsidRDefault="00D36E2A" w:rsidP="00432132">
            <w:r>
              <w:t xml:space="preserve">A la fin du conflit, quel est le sort de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2F68" w14:textId="77777777" w:rsidR="00B676F2" w:rsidRPr="00DB1E18" w:rsidRDefault="00B676F2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7536" w14:textId="77777777" w:rsidR="00B676F2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A2DE2">
              <w:rPr>
                <w:i/>
                <w:sz w:val="14"/>
                <w:szCs w:val="14"/>
              </w:rPr>
              <w:t>5</w:t>
            </w:r>
          </w:p>
        </w:tc>
      </w:tr>
      <w:tr w:rsidR="00576594" w:rsidRPr="0015125D" w14:paraId="33570C5D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7449" w14:textId="77777777" w:rsidR="00576594" w:rsidRDefault="00AE611A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</w:t>
            </w:r>
            <w:r w:rsidR="00576594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EC6A" w14:textId="77777777" w:rsidR="00576594" w:rsidRDefault="00576594" w:rsidP="00432132">
            <w:r>
              <w:t xml:space="preserve">Quel est le nom de cet étudiant allemand, devenu parlementaire français, résidant à Scy-Chazelles près de Metz et qui a été le premier président de l’assemblée parlementaire européenne ? </w:t>
            </w:r>
          </w:p>
          <w:p w14:paraId="211D5475" w14:textId="77777777" w:rsidR="00576594" w:rsidRDefault="00576594" w:rsidP="00432132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DDDF3" w14:textId="77777777" w:rsidR="00576594" w:rsidRPr="00576594" w:rsidRDefault="00576594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9E20" w14:textId="77777777" w:rsidR="00576594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</w:t>
            </w:r>
            <w:r w:rsidR="00576594">
              <w:rPr>
                <w:i/>
                <w:sz w:val="14"/>
                <w:szCs w:val="14"/>
              </w:rPr>
              <w:t>5</w:t>
            </w:r>
          </w:p>
        </w:tc>
      </w:tr>
      <w:tr w:rsidR="00576594" w:rsidRPr="0015125D" w14:paraId="380A190D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245A" w14:textId="77777777" w:rsidR="00576594" w:rsidRDefault="00576594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AE611A">
              <w:rPr>
                <w:color w:val="0070C0"/>
                <w:sz w:val="20"/>
              </w:rPr>
              <w:t>3</w:t>
            </w:r>
            <w:r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95EFE" w14:textId="77777777" w:rsidR="00576594" w:rsidRDefault="00576594" w:rsidP="00432132">
            <w:r>
              <w:t>Comment fut-il appelé à la fin de son mandat ?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2F5D" w14:textId="77777777" w:rsidR="00576594" w:rsidRPr="00576594" w:rsidRDefault="00576594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A447" w14:textId="77777777" w:rsidR="00576594" w:rsidRDefault="00576594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76594" w:rsidRPr="0015125D" w14:paraId="2D52B05C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D8B8" w14:textId="77777777" w:rsidR="00576594" w:rsidRDefault="00576594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2</w:t>
            </w:r>
            <w:r w:rsidR="00AE611A">
              <w:rPr>
                <w:color w:val="0070C0"/>
                <w:sz w:val="20"/>
              </w:rPr>
              <w:t>4</w:t>
            </w:r>
            <w:r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9F23F" w14:textId="77777777" w:rsidR="00576594" w:rsidRPr="00576594" w:rsidRDefault="00576594" w:rsidP="00432132">
            <w:r w:rsidRPr="00576594">
              <w:t>En 1985, dans quelle commune Luxembourgeoise située à 4km de Sierck-les-Bains (Moselle) a été signé un important traité européen ?</w:t>
            </w:r>
          </w:p>
          <w:p w14:paraId="332F27D7" w14:textId="77777777" w:rsidR="00576594" w:rsidRDefault="00576594" w:rsidP="00432132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82B7D" w14:textId="77777777" w:rsidR="00576594" w:rsidRPr="00576594" w:rsidRDefault="00576594" w:rsidP="00432132">
            <w:pPr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1FB8" w14:textId="77777777" w:rsidR="00576594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76594">
              <w:rPr>
                <w:i/>
                <w:sz w:val="14"/>
                <w:szCs w:val="14"/>
              </w:rPr>
              <w:t>5</w:t>
            </w:r>
          </w:p>
        </w:tc>
      </w:tr>
      <w:tr w:rsidR="00576594" w:rsidRPr="0015125D" w14:paraId="6F77782C" w14:textId="77777777" w:rsidTr="00B31AB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7D15" w14:textId="77777777" w:rsidR="00576594" w:rsidRDefault="00AE611A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24</w:t>
            </w:r>
            <w:r w:rsidR="00576594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694B" w14:textId="77777777" w:rsidR="00576594" w:rsidRDefault="00576594" w:rsidP="00432132">
            <w:r w:rsidRPr="00576594">
              <w:t>Qu’établissait-il ?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33D7" w14:textId="77777777" w:rsidR="00576594" w:rsidRPr="00576594" w:rsidRDefault="00576594" w:rsidP="00432132">
            <w:pPr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B7E4" w14:textId="77777777" w:rsidR="00576594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76594">
              <w:rPr>
                <w:i/>
                <w:sz w:val="14"/>
                <w:szCs w:val="14"/>
              </w:rPr>
              <w:t>5</w:t>
            </w:r>
          </w:p>
        </w:tc>
      </w:tr>
    </w:tbl>
    <w:p w14:paraId="554A21B9" w14:textId="77777777" w:rsidR="008A17AA" w:rsidRDefault="008A17AA" w:rsidP="00160E1E">
      <w:pPr>
        <w:tabs>
          <w:tab w:val="left" w:pos="10065"/>
        </w:tabs>
        <w:rPr>
          <w:b/>
          <w:sz w:val="22"/>
          <w:szCs w:val="22"/>
        </w:rPr>
      </w:pPr>
    </w:p>
    <w:p w14:paraId="17FCAC39" w14:textId="77777777" w:rsidR="00160E1E" w:rsidRDefault="00160E1E" w:rsidP="00160E1E">
      <w:pPr>
        <w:tabs>
          <w:tab w:val="left" w:pos="10065"/>
        </w:tabs>
        <w:rPr>
          <w:b/>
          <w:sz w:val="22"/>
          <w:szCs w:val="22"/>
        </w:rPr>
      </w:pPr>
    </w:p>
    <w:p w14:paraId="5367BD67" w14:textId="77777777" w:rsidR="00160E1E" w:rsidRPr="00160E1E" w:rsidRDefault="00160E1E" w:rsidP="00160E1E">
      <w:pPr>
        <w:tabs>
          <w:tab w:val="left" w:pos="10065"/>
        </w:tabs>
        <w:rPr>
          <w:b/>
          <w:sz w:val="22"/>
          <w:szCs w:val="22"/>
        </w:rPr>
      </w:pPr>
    </w:p>
    <w:p w14:paraId="4DDA092F" w14:textId="77777777" w:rsidR="00FC7B51" w:rsidRDefault="00A702D9" w:rsidP="00666957">
      <w:pPr>
        <w:spacing w:after="120"/>
        <w:ind w:left="142"/>
        <w:rPr>
          <w:b/>
          <w:color w:val="0070C0"/>
          <w:sz w:val="28"/>
          <w:szCs w:val="28"/>
        </w:rPr>
      </w:pPr>
      <w:r>
        <w:rPr>
          <w:b/>
          <w:color w:val="0070C0"/>
          <w:sz w:val="32"/>
        </w:rPr>
        <w:t>II</w:t>
      </w:r>
      <w:r w:rsidR="00DB1E18">
        <w:rPr>
          <w:b/>
          <w:color w:val="0070C0"/>
          <w:sz w:val="32"/>
        </w:rPr>
        <w:t xml:space="preserve"> -  GEOGRAPHIE …</w:t>
      </w:r>
      <w:r w:rsidR="00B02CAD">
        <w:rPr>
          <w:b/>
          <w:color w:val="0070C0"/>
          <w:sz w:val="32"/>
        </w:rPr>
        <w:t xml:space="preserve"> /</w:t>
      </w:r>
      <w:r w:rsidR="0072158D">
        <w:rPr>
          <w:b/>
          <w:color w:val="0070C0"/>
          <w:sz w:val="32"/>
        </w:rPr>
        <w:t xml:space="preserve"> </w:t>
      </w:r>
      <w:r w:rsidR="002150F2">
        <w:rPr>
          <w:b/>
          <w:color w:val="0070C0"/>
          <w:sz w:val="32"/>
        </w:rPr>
        <w:t xml:space="preserve">5 </w:t>
      </w:r>
      <w:r w:rsidR="00FC7B51">
        <w:rPr>
          <w:b/>
          <w:color w:val="0070C0"/>
          <w:sz w:val="32"/>
        </w:rPr>
        <w:t>points</w:t>
      </w:r>
      <w:r w:rsidR="005A2AB2">
        <w:rPr>
          <w:b/>
          <w:color w:val="0070C0"/>
          <w:sz w:val="20"/>
        </w:rPr>
        <w:t xml:space="preserve"> </w:t>
      </w:r>
    </w:p>
    <w:tbl>
      <w:tblPr>
        <w:tblW w:w="1067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586"/>
        <w:gridCol w:w="5103"/>
        <w:gridCol w:w="4476"/>
        <w:gridCol w:w="514"/>
      </w:tblGrid>
      <w:tr w:rsidR="00FC7B51" w:rsidRPr="00B701F8" w14:paraId="7321AD79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F3813" w14:textId="77777777" w:rsidR="00FC7B51" w:rsidRPr="00DB4934" w:rsidRDefault="00FC7B51" w:rsidP="000E4EC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B4934">
              <w:rPr>
                <w:color w:val="0070C0"/>
                <w:sz w:val="20"/>
              </w:rPr>
              <w:t>1</w:t>
            </w:r>
            <w:r w:rsidR="000E4EC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0F3D" w14:textId="77777777" w:rsidR="00B1325A" w:rsidRPr="00FA57FA" w:rsidRDefault="00C3049B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FA57FA">
              <w:rPr>
                <w:szCs w:val="24"/>
              </w:rPr>
              <w:t xml:space="preserve">Quels sont les départements qui composent la région de Lorraine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064EF" w14:textId="77777777" w:rsidR="00B30FF0" w:rsidRPr="00FA57FA" w:rsidRDefault="00B30FF0" w:rsidP="00C3049B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137E" w14:textId="77777777" w:rsidR="00FC7B51" w:rsidRPr="00585E1B" w:rsidRDefault="00B31ABB" w:rsidP="00B31AB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FC7B51" w:rsidRPr="00B701F8" w14:paraId="7E1F6BE0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FFF4" w14:textId="77777777" w:rsidR="00FC7B51" w:rsidRPr="00DB4934" w:rsidRDefault="00FA57FA" w:rsidP="007837C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7837C6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1D5D" w14:textId="77777777" w:rsidR="00A93E89" w:rsidRPr="00FA57FA" w:rsidRDefault="000E4EC5" w:rsidP="00B9329D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FA57FA">
              <w:rPr>
                <w:bCs/>
                <w:szCs w:val="24"/>
              </w:rPr>
              <w:t>Quelle est sa</w:t>
            </w:r>
            <w:r w:rsidR="00200718" w:rsidRPr="00FA57FA">
              <w:rPr>
                <w:bCs/>
                <w:szCs w:val="24"/>
              </w:rPr>
              <w:t xml:space="preserve"> superficie</w:t>
            </w:r>
            <w:r w:rsidR="00B9329D" w:rsidRPr="00FA57FA">
              <w:rPr>
                <w:bCs/>
                <w:szCs w:val="24"/>
              </w:rPr>
              <w:t>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5E04" w14:textId="77777777" w:rsidR="00FC7B51" w:rsidRPr="00FA57FA" w:rsidRDefault="00FC7B51" w:rsidP="00C77579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8224" w14:textId="77777777" w:rsidR="00FC7B51" w:rsidRPr="00585E1B" w:rsidRDefault="0072158D" w:rsidP="002150F2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0,</w:t>
            </w:r>
            <w:r w:rsidR="002150F2">
              <w:rPr>
                <w:i/>
                <w:sz w:val="14"/>
                <w:szCs w:val="14"/>
              </w:rPr>
              <w:t>25</w:t>
            </w:r>
          </w:p>
        </w:tc>
      </w:tr>
      <w:tr w:rsidR="00FC7B51" w:rsidRPr="00B701F8" w14:paraId="6289C095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778C" w14:textId="77777777" w:rsidR="00FC7B51" w:rsidRPr="00DB4934" w:rsidRDefault="00FA57F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</w:t>
            </w:r>
            <w:r w:rsidR="000E4EC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0368" w14:textId="77777777" w:rsidR="000C585F" w:rsidRPr="007837C6" w:rsidRDefault="000E4EC5" w:rsidP="003D159C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Combien de communes peut-on recenser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ACE8" w14:textId="77777777" w:rsidR="000C585F" w:rsidRPr="00DB4934" w:rsidRDefault="000C585F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317F" w14:textId="77777777" w:rsidR="00FC7B51" w:rsidRPr="00585E1B" w:rsidRDefault="00FC7B51" w:rsidP="00585E1B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14:paraId="48D11B41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0019" w14:textId="77777777" w:rsidR="007837C6" w:rsidRDefault="00FA57F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0E4EC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B579" w14:textId="77777777" w:rsidR="007837C6" w:rsidRPr="00DB1E18" w:rsidRDefault="000E4EC5" w:rsidP="00B644FD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Quel est son point culminant et son altitude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9622" w14:textId="77777777" w:rsidR="007837C6" w:rsidRPr="00DB4934" w:rsidRDefault="007837C6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7284" w14:textId="77777777" w:rsidR="000E4EC5" w:rsidRPr="002150F2" w:rsidRDefault="002150F2" w:rsidP="002150F2">
            <w:pPr>
              <w:pStyle w:val="Corpsdetexte"/>
              <w:spacing w:after="0"/>
              <w:rPr>
                <w:i/>
                <w:sz w:val="14"/>
                <w:szCs w:val="14"/>
              </w:rPr>
            </w:pPr>
            <w:r w:rsidRPr="002150F2">
              <w:rPr>
                <w:i/>
                <w:sz w:val="14"/>
                <w:szCs w:val="14"/>
              </w:rPr>
              <w:t xml:space="preserve"> </w:t>
            </w:r>
            <w:r w:rsidR="000E4EC5" w:rsidRPr="002150F2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 xml:space="preserve"> </w:t>
            </w:r>
            <w:r w:rsidR="000E4EC5" w:rsidRPr="002150F2">
              <w:rPr>
                <w:i/>
                <w:sz w:val="14"/>
                <w:szCs w:val="14"/>
              </w:rPr>
              <w:t>x</w:t>
            </w:r>
          </w:p>
          <w:p w14:paraId="111E0C78" w14:textId="77777777" w:rsidR="007837C6" w:rsidRPr="002150F2" w:rsidRDefault="007837C6" w:rsidP="00585E1B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2150F2"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14:paraId="1317DE5F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F6747" w14:textId="77777777" w:rsidR="007837C6" w:rsidRDefault="00FA57F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</w:t>
            </w:r>
            <w:r w:rsidR="000E4EC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E063" w14:textId="77777777" w:rsidR="007837C6" w:rsidRPr="00DB1E18" w:rsidRDefault="00345F01" w:rsidP="003D159C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Citez le nom des deux rivières qui la traversent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22EC0" w14:textId="77777777" w:rsidR="007837C6" w:rsidRPr="00DB4934" w:rsidRDefault="007837C6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4E18" w14:textId="77777777" w:rsidR="00345F01" w:rsidRPr="00585E1B" w:rsidRDefault="00345F01" w:rsidP="00585E1B">
            <w:pPr>
              <w:pStyle w:val="Corpsdetexte"/>
              <w:spacing w:after="0"/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2x</w:t>
            </w:r>
          </w:p>
          <w:p w14:paraId="7988E075" w14:textId="77777777" w:rsidR="007837C6" w:rsidRPr="00585E1B" w:rsidRDefault="007837C6" w:rsidP="00585E1B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</w:t>
            </w:r>
            <w:r w:rsidR="00345F01" w:rsidRPr="00585E1B">
              <w:rPr>
                <w:i/>
                <w:sz w:val="14"/>
                <w:szCs w:val="14"/>
              </w:rPr>
              <w:t>,25</w:t>
            </w:r>
          </w:p>
        </w:tc>
      </w:tr>
      <w:tr w:rsidR="00FC7B51" w:rsidRPr="00B701F8" w14:paraId="27D7A806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A8B5A" w14:textId="77777777" w:rsidR="00FC7B51" w:rsidRPr="00DB4934" w:rsidRDefault="00FA57F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345F01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AEF3" w14:textId="77777777" w:rsidR="00FC7B51" w:rsidRPr="003810A4" w:rsidRDefault="00345F0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Citez les trois lacs les plus importants.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5D0B" w14:textId="77777777" w:rsidR="00345F01" w:rsidRPr="007837C6" w:rsidRDefault="00345F01" w:rsidP="00345F01">
            <w:pPr>
              <w:pStyle w:val="Corpsdetexte"/>
              <w:snapToGrid w:val="0"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54C0" w14:textId="77777777" w:rsidR="00345F01" w:rsidRPr="00585E1B" w:rsidRDefault="00345F01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3x</w:t>
            </w:r>
          </w:p>
          <w:p w14:paraId="38EA16DA" w14:textId="77777777" w:rsidR="00FC7B51" w:rsidRPr="00585E1B" w:rsidRDefault="00345F01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0,25</w:t>
            </w:r>
          </w:p>
          <w:p w14:paraId="077B7F84" w14:textId="77777777" w:rsidR="00FC7B51" w:rsidRPr="00585E1B" w:rsidRDefault="00FC7B51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432132" w:rsidRPr="00B701F8" w14:paraId="4223D4A1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5A315" w14:textId="77777777" w:rsidR="00FA57FA" w:rsidRPr="00DB4934" w:rsidRDefault="00FA57FA" w:rsidP="002150F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193F" w14:textId="77777777" w:rsidR="00FA57FA" w:rsidRPr="000E4EC5" w:rsidRDefault="00FA57FA" w:rsidP="002150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FA57FA">
              <w:rPr>
                <w:szCs w:val="24"/>
              </w:rPr>
              <w:t>De 1956 à 2015,</w:t>
            </w:r>
            <w:r>
              <w:rPr>
                <w:szCs w:val="24"/>
              </w:rPr>
              <w:t xml:space="preserve"> la région Lorraine était aussi une région administrative française qui a fusionné avec d’autres régions</w:t>
            </w:r>
            <w:r w:rsidR="002150F2">
              <w:rPr>
                <w:szCs w:val="24"/>
              </w:rPr>
              <w:t xml:space="preserve"> au 1</w:t>
            </w:r>
            <w:r w:rsidR="002150F2" w:rsidRPr="002150F2">
              <w:rPr>
                <w:szCs w:val="24"/>
                <w:vertAlign w:val="superscript"/>
              </w:rPr>
              <w:t>er</w:t>
            </w:r>
            <w:r w:rsidR="002150F2">
              <w:rPr>
                <w:szCs w:val="24"/>
              </w:rPr>
              <w:t xml:space="preserve"> janvier 2026</w:t>
            </w:r>
            <w:r>
              <w:rPr>
                <w:szCs w:val="24"/>
              </w:rPr>
              <w:t xml:space="preserve">. Quelles sont-elles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5DB3" w14:textId="77777777" w:rsidR="00FA57FA" w:rsidRPr="00FA57FA" w:rsidRDefault="00FA57FA" w:rsidP="002150F2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97BD" w14:textId="77777777" w:rsidR="00FA57FA" w:rsidRDefault="002150F2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  <w:p w14:paraId="6837DCF0" w14:textId="77777777" w:rsidR="002150F2" w:rsidRPr="00585E1B" w:rsidRDefault="002150F2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432132" w:rsidRPr="00B701F8" w14:paraId="2ED98305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0FE79" w14:textId="77777777" w:rsidR="00FA57FA" w:rsidRPr="00DB4934" w:rsidRDefault="00FA57FA" w:rsidP="002150F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</w:t>
            </w:r>
            <w:r w:rsidRPr="00DB4934">
              <w:rPr>
                <w:color w:val="0070C0"/>
                <w:sz w:val="20"/>
              </w:rPr>
              <w:t>.</w:t>
            </w:r>
            <w:r w:rsidR="002150F2">
              <w:rPr>
                <w:color w:val="0070C0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6DEF" w14:textId="77777777" w:rsidR="00FA57FA" w:rsidRPr="00DB4934" w:rsidRDefault="00FA57FA" w:rsidP="002150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de cette nouvelle région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49C" w14:textId="77777777" w:rsidR="00FA57FA" w:rsidRPr="00FA57FA" w:rsidRDefault="00FA57FA" w:rsidP="00FA57FA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73A5" w14:textId="77777777" w:rsidR="00FA57FA" w:rsidRPr="00585E1B" w:rsidRDefault="00FA57FA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0.25</w:t>
            </w:r>
          </w:p>
        </w:tc>
      </w:tr>
      <w:tr w:rsidR="00432132" w:rsidRPr="00B701F8" w14:paraId="35B238EC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16E1" w14:textId="77777777" w:rsidR="00FA57FA" w:rsidRPr="00DB4934" w:rsidRDefault="00FA57FA" w:rsidP="002150F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9B32" w14:textId="77777777" w:rsidR="00FA57FA" w:rsidRPr="003A01CB" w:rsidRDefault="00FA57FA" w:rsidP="002150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Quelle est sa capitale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7E65" w14:textId="77777777" w:rsidR="00FA57FA" w:rsidRPr="00FA57FA" w:rsidRDefault="00FA57FA" w:rsidP="00FA57FA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A921" w14:textId="77777777" w:rsidR="00FA57FA" w:rsidRPr="00585E1B" w:rsidRDefault="00FA57FA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0,25</w:t>
            </w:r>
          </w:p>
        </w:tc>
      </w:tr>
      <w:tr w:rsidR="00432132" w:rsidRPr="00B701F8" w14:paraId="7E6B132A" w14:textId="77777777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78B9" w14:textId="77777777" w:rsidR="00FA57FA" w:rsidRDefault="00FA57FA" w:rsidP="002150F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1385" w14:textId="77777777" w:rsidR="00FA57FA" w:rsidRPr="003A01CB" w:rsidRDefault="00FA57FA" w:rsidP="002150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Avec quels pays étrangers est-elle limitrophe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A5A4" w14:textId="77777777" w:rsidR="00FA57FA" w:rsidRPr="00FA57FA" w:rsidRDefault="00FA57FA" w:rsidP="00FA57FA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53A0" w14:textId="77777777" w:rsidR="00FA57FA" w:rsidRPr="00585E1B" w:rsidRDefault="002150F2" w:rsidP="00471D1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0,75</w:t>
            </w:r>
          </w:p>
        </w:tc>
      </w:tr>
    </w:tbl>
    <w:p w14:paraId="6CCB1DA1" w14:textId="77777777" w:rsidR="00FC7B51" w:rsidRDefault="00FC7B51">
      <w:pPr>
        <w:tabs>
          <w:tab w:val="left" w:pos="10065"/>
        </w:tabs>
        <w:rPr>
          <w:b/>
          <w:sz w:val="22"/>
          <w:szCs w:val="22"/>
        </w:rPr>
      </w:pPr>
    </w:p>
    <w:p w14:paraId="473C8E91" w14:textId="77777777" w:rsidR="003B32C1" w:rsidRDefault="003B32C1">
      <w:pPr>
        <w:tabs>
          <w:tab w:val="left" w:pos="10065"/>
        </w:tabs>
        <w:rPr>
          <w:b/>
          <w:sz w:val="22"/>
          <w:szCs w:val="22"/>
        </w:rPr>
      </w:pPr>
    </w:p>
    <w:p w14:paraId="79362BDC" w14:textId="77777777" w:rsidR="00D842E0" w:rsidRDefault="00D842E0">
      <w:pPr>
        <w:tabs>
          <w:tab w:val="left" w:pos="10065"/>
        </w:tabs>
        <w:rPr>
          <w:b/>
          <w:sz w:val="22"/>
          <w:szCs w:val="22"/>
        </w:rPr>
      </w:pPr>
    </w:p>
    <w:p w14:paraId="2E3D994C" w14:textId="77777777" w:rsidR="00C3049B" w:rsidRPr="00666957" w:rsidRDefault="00C3049B" w:rsidP="00666957">
      <w:pPr>
        <w:spacing w:after="120"/>
        <w:ind w:left="142"/>
        <w:rPr>
          <w:b/>
          <w:color w:val="0070C0"/>
          <w:sz w:val="32"/>
          <w:highlight w:val="yellow"/>
        </w:rPr>
      </w:pPr>
      <w:r>
        <w:rPr>
          <w:b/>
          <w:color w:val="0070C0"/>
          <w:sz w:val="32"/>
        </w:rPr>
        <w:t>I</w:t>
      </w:r>
      <w:r w:rsidR="00AF1FEB">
        <w:rPr>
          <w:b/>
          <w:color w:val="0070C0"/>
          <w:sz w:val="32"/>
        </w:rPr>
        <w:t>I</w:t>
      </w:r>
      <w:r>
        <w:rPr>
          <w:b/>
          <w:color w:val="0070C0"/>
          <w:sz w:val="32"/>
        </w:rPr>
        <w:t xml:space="preserve">I -  ECONOMIE    …… / </w:t>
      </w:r>
      <w:r w:rsidR="00312E3F">
        <w:rPr>
          <w:b/>
          <w:color w:val="0070C0"/>
          <w:sz w:val="32"/>
        </w:rPr>
        <w:t xml:space="preserve">2 </w:t>
      </w:r>
      <w:r w:rsidR="00B31ABB">
        <w:rPr>
          <w:b/>
          <w:color w:val="0070C0"/>
          <w:sz w:val="32"/>
        </w:rPr>
        <w:t>points</w:t>
      </w:r>
    </w:p>
    <w:p w14:paraId="0C2ED48D" w14:textId="77777777" w:rsidR="00F635B3" w:rsidRDefault="00F635B3">
      <w:pPr>
        <w:tabs>
          <w:tab w:val="left" w:pos="10065"/>
        </w:tabs>
        <w:rPr>
          <w:b/>
          <w:sz w:val="22"/>
          <w:szCs w:val="22"/>
        </w:rPr>
      </w:pPr>
    </w:p>
    <w:tbl>
      <w:tblPr>
        <w:tblW w:w="10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4418"/>
        <w:gridCol w:w="567"/>
      </w:tblGrid>
      <w:tr w:rsidR="00C3049B" w:rsidRPr="00D4116C" w14:paraId="5AB35A14" w14:textId="77777777" w:rsidTr="004A51EA">
        <w:trPr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D3D3" w14:textId="77777777" w:rsidR="00C3049B" w:rsidRPr="00D4116C" w:rsidRDefault="00C3049B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451B" w14:textId="77777777" w:rsidR="00C3049B" w:rsidRPr="00345F01" w:rsidRDefault="00345F01" w:rsidP="00345F01">
            <w:r>
              <w:t>En 1961, en se référant à trois secteurs économiques, Paris-Match lance cette formule choc « La Lorraine, le Texas français ». Quels sont ces trois pôles 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F599" w14:textId="77777777" w:rsidR="00C3049B" w:rsidRPr="00DB1E18" w:rsidRDefault="00C3049B" w:rsidP="00345F0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D1C9" w14:textId="77777777" w:rsidR="00C6337C" w:rsidRDefault="00C6337C" w:rsidP="00BA1B6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3x</w:t>
            </w:r>
          </w:p>
          <w:p w14:paraId="1DE0F8BE" w14:textId="77777777" w:rsidR="00C3049B" w:rsidRPr="00D4116C" w:rsidRDefault="00C3049B" w:rsidP="00AF1F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AF1FEB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7F4C96" w14:paraId="7DABA48E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8EED" w14:textId="77777777" w:rsidR="00C3049B" w:rsidRPr="007F4C96" w:rsidRDefault="00C3049B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F5E3" w14:textId="77777777" w:rsidR="00C3049B" w:rsidRPr="007F4C96" w:rsidRDefault="00C6337C" w:rsidP="00BA1B6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t>A cette époque, quel est, sur le plan économique, le classement national de la Région 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CC7F" w14:textId="77777777"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0579" w14:textId="77777777" w:rsidR="00C3049B" w:rsidRPr="007F4C96" w:rsidRDefault="00C3049B" w:rsidP="00AF1F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AF1FEB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B644FD" w14:paraId="03405563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E53B" w14:textId="77777777" w:rsidR="00C3049B" w:rsidRPr="00D4116C" w:rsidRDefault="00C6337C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D5D5" w14:textId="77777777" w:rsidR="00C3049B" w:rsidRPr="00DB1E18" w:rsidRDefault="00C6337C" w:rsidP="00BA1B6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t>Dans les années 70, l’industrie textile va s’effondrer. Quel grand empire textile va disparaître en 1978 ?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A3E91" w14:textId="77777777"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39FB" w14:textId="77777777" w:rsidR="00C3049B" w:rsidRPr="00B644FD" w:rsidRDefault="00C3049B" w:rsidP="00AF1F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</w:t>
            </w:r>
            <w:r w:rsidR="00AF1FEB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B644FD" w14:paraId="53BF4DB8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86C8A" w14:textId="77777777" w:rsidR="00C3049B" w:rsidRPr="00D4116C" w:rsidRDefault="00C6337C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4.0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BF1C" w14:textId="77777777" w:rsidR="00C3049B" w:rsidRPr="00DB1E18" w:rsidRDefault="00C6337C" w:rsidP="00BA1B6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t>La crise de la sidérurgie. Les hauts-fourneaux sont éteints mais la transformation de l’acier a toujours lieu. Quelle grande entreprise fait la prospérité de Pont-à-Mousson ?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388A" w14:textId="77777777"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D5C8" w14:textId="77777777" w:rsidR="00C3049B" w:rsidRPr="00B644FD" w:rsidRDefault="00C3049B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B644FD" w14:paraId="255CA282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739E" w14:textId="77777777" w:rsidR="00C3049B" w:rsidRPr="00D4116C" w:rsidRDefault="00C6337C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6430" w14:textId="77777777" w:rsidR="00C6337C" w:rsidRDefault="00C6337C" w:rsidP="00C6337C">
            <w:r>
              <w:t>Le redressement de la Région est la conséquence du développement de l’emploi transfrontalier par des coopérations internationales.</w:t>
            </w:r>
          </w:p>
          <w:p w14:paraId="2F6D85F1" w14:textId="77777777" w:rsidR="00C3049B" w:rsidRPr="00C6337C" w:rsidRDefault="00C6337C" w:rsidP="00C6337C">
            <w:pPr>
              <w:spacing w:after="120"/>
            </w:pPr>
            <w:r>
              <w:t>Comment s’appelle le regroupement des territoires allemands, belges, français et du Duché du Luxembourg ?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35CF" w14:textId="77777777"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1613" w14:textId="77777777" w:rsidR="00C3049B" w:rsidRPr="00B644FD" w:rsidRDefault="00C3049B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B644FD" w14:paraId="06165DA9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1344" w14:textId="77777777" w:rsidR="00C3049B" w:rsidRPr="00D4116C" w:rsidRDefault="00C6337C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00D4" w14:textId="77777777" w:rsidR="00C6337C" w:rsidRDefault="00C6337C" w:rsidP="00C6337C">
            <w:r>
              <w:t>Qu’a-t-il créé en l’an 2000 ?</w:t>
            </w:r>
          </w:p>
          <w:p w14:paraId="1D0798DD" w14:textId="77777777" w:rsidR="00C3049B" w:rsidRPr="00DB1E18" w:rsidRDefault="00C3049B" w:rsidP="00BA1B6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1394" w14:textId="77777777"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DE93" w14:textId="77777777" w:rsidR="00C3049B" w:rsidRPr="00B644FD" w:rsidRDefault="00C3049B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</w:tbl>
    <w:p w14:paraId="2313CEF9" w14:textId="77777777" w:rsidR="00C3049B" w:rsidRDefault="00C3049B">
      <w:pPr>
        <w:tabs>
          <w:tab w:val="left" w:pos="10065"/>
        </w:tabs>
        <w:rPr>
          <w:b/>
          <w:sz w:val="22"/>
          <w:szCs w:val="22"/>
        </w:rPr>
      </w:pPr>
    </w:p>
    <w:p w14:paraId="49F7F13C" w14:textId="77777777" w:rsidR="00F635B3" w:rsidRPr="00B701F8" w:rsidRDefault="00F635B3">
      <w:pPr>
        <w:tabs>
          <w:tab w:val="left" w:pos="10065"/>
        </w:tabs>
        <w:rPr>
          <w:b/>
          <w:sz w:val="22"/>
          <w:szCs w:val="22"/>
        </w:rPr>
      </w:pPr>
    </w:p>
    <w:p w14:paraId="47EE6F47" w14:textId="77777777" w:rsidR="00FC7B51" w:rsidRPr="003B1210" w:rsidRDefault="007F42B6" w:rsidP="00666957">
      <w:pPr>
        <w:spacing w:after="120"/>
        <w:ind w:left="142"/>
        <w:rPr>
          <w:b/>
          <w:color w:val="0070C0"/>
          <w:sz w:val="32"/>
        </w:rPr>
      </w:pPr>
      <w:r>
        <w:rPr>
          <w:b/>
          <w:color w:val="0070C0"/>
          <w:sz w:val="32"/>
        </w:rPr>
        <w:t>IV</w:t>
      </w:r>
      <w:r w:rsidR="003810A4" w:rsidRPr="003810A4">
        <w:rPr>
          <w:b/>
          <w:color w:val="0070C0"/>
          <w:sz w:val="32"/>
        </w:rPr>
        <w:t>. T</w:t>
      </w:r>
      <w:r w:rsidR="003810A4">
        <w:rPr>
          <w:b/>
          <w:color w:val="0070C0"/>
          <w:sz w:val="32"/>
        </w:rPr>
        <w:t>OURISME</w:t>
      </w:r>
      <w:r w:rsidR="002F7335">
        <w:rPr>
          <w:b/>
          <w:color w:val="0070C0"/>
          <w:sz w:val="32"/>
        </w:rPr>
        <w:t xml:space="preserve">… / </w:t>
      </w:r>
      <w:r w:rsidR="00D91FBB">
        <w:rPr>
          <w:b/>
          <w:color w:val="0070C0"/>
          <w:sz w:val="32"/>
          <w:szCs w:val="32"/>
        </w:rPr>
        <w:t xml:space="preserve">22 </w:t>
      </w:r>
      <w:r w:rsidR="006F460B" w:rsidRPr="003B1210">
        <w:rPr>
          <w:b/>
          <w:color w:val="0070C0"/>
          <w:sz w:val="32"/>
          <w:szCs w:val="32"/>
        </w:rPr>
        <w:t xml:space="preserve">points </w:t>
      </w:r>
    </w:p>
    <w:tbl>
      <w:tblPr>
        <w:tblW w:w="1067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586"/>
        <w:gridCol w:w="5103"/>
        <w:gridCol w:w="4476"/>
        <w:gridCol w:w="514"/>
      </w:tblGrid>
      <w:tr w:rsidR="00C17112" w:rsidRPr="00B701F8" w14:paraId="1F89832C" w14:textId="77777777" w:rsidTr="00432132">
        <w:trPr>
          <w:trHeight w:val="3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C086" w14:textId="77777777" w:rsidR="00C17112" w:rsidRPr="003810A4" w:rsidRDefault="00C17112">
            <w:pPr>
              <w:tabs>
                <w:tab w:val="left" w:pos="10065"/>
              </w:tabs>
              <w:jc w:val="center"/>
              <w:rPr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FF9A454" w14:textId="77777777" w:rsidR="00C17112" w:rsidRPr="00C17112" w:rsidRDefault="00C17112" w:rsidP="00C17112">
            <w:pPr>
              <w:tabs>
                <w:tab w:val="left" w:pos="10065"/>
              </w:tabs>
              <w:snapToGrid w:val="0"/>
              <w:spacing w:before="120" w:after="120"/>
              <w:jc w:val="center"/>
              <w:rPr>
                <w:b/>
                <w:szCs w:val="24"/>
              </w:rPr>
            </w:pPr>
            <w:r w:rsidRPr="00C17112">
              <w:rPr>
                <w:b/>
                <w:szCs w:val="24"/>
              </w:rPr>
              <w:t>Thionville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0793" w14:textId="77777777" w:rsidR="00C17112" w:rsidRPr="003B1210" w:rsidRDefault="00C17112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FC7B51" w:rsidRPr="00B701F8" w14:paraId="2E80F9C5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F09E" w14:textId="77777777" w:rsidR="00FC7B51" w:rsidRPr="003810A4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E218" w14:textId="77777777" w:rsidR="00464D77" w:rsidRPr="00BA1B65" w:rsidRDefault="00071F06" w:rsidP="00071F06">
            <w:pPr>
              <w:pStyle w:val="Corpsdetexte"/>
              <w:rPr>
                <w:szCs w:val="24"/>
              </w:rPr>
            </w:pPr>
            <w:r>
              <w:rPr>
                <w:szCs w:val="24"/>
              </w:rPr>
              <w:t>Quels sont les deux noms du</w:t>
            </w:r>
            <w:r w:rsidR="00C17112" w:rsidRPr="00BA1B65">
              <w:rPr>
                <w:szCs w:val="24"/>
              </w:rPr>
              <w:t xml:space="preserve"> monument aux mort</w:t>
            </w:r>
            <w:r>
              <w:rPr>
                <w:szCs w:val="24"/>
              </w:rPr>
              <w:t>s ?</w:t>
            </w:r>
            <w:r w:rsidR="00C17112" w:rsidRPr="00BA1B65"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A6EE" w14:textId="77777777" w:rsidR="00464D77" w:rsidRPr="005C380D" w:rsidRDefault="00464D77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EE1A" w14:textId="77777777" w:rsidR="00534723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</w:t>
            </w:r>
          </w:p>
          <w:p w14:paraId="43B915AA" w14:textId="77777777" w:rsidR="00FC7B51" w:rsidRPr="003B1210" w:rsidRDefault="00FC7B51" w:rsidP="002455D8">
            <w:pPr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2</w:t>
            </w:r>
            <w:r w:rsidR="002455D8">
              <w:rPr>
                <w:i/>
                <w:sz w:val="14"/>
                <w:szCs w:val="14"/>
              </w:rPr>
              <w:t>5</w:t>
            </w:r>
          </w:p>
        </w:tc>
      </w:tr>
      <w:tr w:rsidR="0036040A" w:rsidRPr="00B701F8" w14:paraId="3AECCB32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ABA55" w14:textId="77777777" w:rsidR="0036040A" w:rsidRPr="003810A4" w:rsidRDefault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1875" w14:textId="77777777" w:rsidR="0036040A" w:rsidRPr="00BA1B65" w:rsidRDefault="00BA1B65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 quel siècle a été érigé le Beffroi de Thionville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2895" w14:textId="77777777" w:rsidR="0036040A" w:rsidRPr="005C380D" w:rsidRDefault="0036040A" w:rsidP="00FC7B51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9B11" w14:textId="77777777" w:rsidR="0036040A" w:rsidRPr="003B1210" w:rsidRDefault="004C53D1" w:rsidP="002455D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2455D8">
              <w:rPr>
                <w:i/>
                <w:sz w:val="14"/>
                <w:szCs w:val="14"/>
              </w:rPr>
              <w:t>5</w:t>
            </w:r>
          </w:p>
        </w:tc>
      </w:tr>
      <w:tr w:rsidR="005C380D" w:rsidRPr="00B701F8" w14:paraId="01C2D028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C05EC" w14:textId="77777777" w:rsidR="005C380D" w:rsidRPr="003810A4" w:rsidRDefault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5C380D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F085" w14:textId="77777777" w:rsidR="005C380D" w:rsidRPr="005C380D" w:rsidRDefault="00BA1B65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 lui ajoute-t-on</w:t>
            </w:r>
            <w:r w:rsidR="00823BB2">
              <w:rPr>
                <w:szCs w:val="24"/>
              </w:rPr>
              <w:t xml:space="preserve"> un siècle plus tard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70A97" w14:textId="77777777" w:rsidR="005C380D" w:rsidRPr="005C380D" w:rsidRDefault="005C380D" w:rsidP="00FC7B51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877" w14:textId="77777777" w:rsidR="00B31ABB" w:rsidRPr="003B1210" w:rsidRDefault="004A2D1F" w:rsidP="00B31AB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0,5 </w:t>
            </w:r>
          </w:p>
          <w:p w14:paraId="09078D42" w14:textId="77777777" w:rsidR="005C380D" w:rsidRPr="003B1210" w:rsidRDefault="005C380D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36040A" w:rsidRPr="00B701F8" w14:paraId="4F7C1134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4455" w14:textId="77777777" w:rsidR="0036040A" w:rsidRPr="003810A4" w:rsidRDefault="00823BB2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3465" w14:textId="77777777" w:rsidR="0036040A" w:rsidRPr="003B32C1" w:rsidRDefault="00823BB2" w:rsidP="0059757B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Combien de marches monterez-vous pour </w:t>
            </w:r>
            <w:r w:rsidR="0059757B">
              <w:rPr>
                <w:bCs/>
                <w:szCs w:val="24"/>
              </w:rPr>
              <w:t>accéder aux 4 cloches ?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C40F" w14:textId="77777777" w:rsidR="0036040A" w:rsidRPr="003B32C1" w:rsidRDefault="0036040A">
            <w:pPr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443A" w14:textId="77777777" w:rsidR="0036040A" w:rsidRPr="003B1210" w:rsidRDefault="003B1210" w:rsidP="007E76CF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36040A" w:rsidRPr="00B701F8" w14:paraId="75AD9EC7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D134" w14:textId="77777777" w:rsidR="0036040A" w:rsidRPr="003810A4" w:rsidRDefault="00823BB2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A583" w14:textId="77777777" w:rsidR="0036040A" w:rsidRPr="00815240" w:rsidRDefault="00823BB2" w:rsidP="00E75485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815240">
              <w:rPr>
                <w:bCs/>
                <w:szCs w:val="24"/>
              </w:rPr>
              <w:t>Quel</w:t>
            </w:r>
            <w:r w:rsidR="00E75485" w:rsidRPr="00815240">
              <w:rPr>
                <w:bCs/>
                <w:szCs w:val="24"/>
              </w:rPr>
              <w:t>s</w:t>
            </w:r>
            <w:r w:rsidRPr="00815240">
              <w:rPr>
                <w:bCs/>
                <w:szCs w:val="24"/>
              </w:rPr>
              <w:t xml:space="preserve"> s</w:t>
            </w:r>
            <w:r w:rsidR="00E75485" w:rsidRPr="00815240">
              <w:rPr>
                <w:bCs/>
                <w:szCs w:val="24"/>
              </w:rPr>
              <w:t>on</w:t>
            </w:r>
            <w:r w:rsidRPr="00815240">
              <w:rPr>
                <w:bCs/>
                <w:szCs w:val="24"/>
              </w:rPr>
              <w:t>t le</w:t>
            </w:r>
            <w:r w:rsidR="00585E1B">
              <w:rPr>
                <w:bCs/>
                <w:szCs w:val="24"/>
              </w:rPr>
              <w:t xml:space="preserve"> nom et le</w:t>
            </w:r>
            <w:r w:rsidRPr="00815240">
              <w:rPr>
                <w:bCs/>
                <w:szCs w:val="24"/>
              </w:rPr>
              <w:t xml:space="preserve"> poids de la plus grosse cloche du Beffroi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6276" w14:textId="77777777" w:rsidR="0036040A" w:rsidRPr="00815240" w:rsidRDefault="0036040A">
            <w:pPr>
              <w:pStyle w:val="Corpsdetexte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3AD5" w14:textId="77777777" w:rsidR="00534723" w:rsidRDefault="00534723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</w:t>
            </w:r>
          </w:p>
          <w:p w14:paraId="1947E1C9" w14:textId="77777777" w:rsidR="0036040A" w:rsidRPr="003B1210" w:rsidRDefault="00F635B3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25</w:t>
            </w:r>
          </w:p>
        </w:tc>
      </w:tr>
      <w:tr w:rsidR="0059757B" w:rsidRPr="00B701F8" w14:paraId="43D302E6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326E" w14:textId="77777777" w:rsidR="0059757B" w:rsidRDefault="0059757B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5C6F" w14:textId="77777777" w:rsidR="0059757B" w:rsidRPr="00815240" w:rsidRDefault="0059757B" w:rsidP="00815240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815240">
              <w:rPr>
                <w:bCs/>
                <w:szCs w:val="24"/>
              </w:rPr>
              <w:t xml:space="preserve">Que voit-on à </w:t>
            </w:r>
            <w:r w:rsidR="00815240" w:rsidRPr="00815240">
              <w:rPr>
                <w:bCs/>
                <w:szCs w:val="24"/>
              </w:rPr>
              <w:t>l</w:t>
            </w:r>
            <w:r w:rsidRPr="00815240">
              <w:rPr>
                <w:bCs/>
                <w:szCs w:val="24"/>
              </w:rPr>
              <w:t>a pointe</w:t>
            </w:r>
            <w:r w:rsidR="00815240" w:rsidRPr="00815240">
              <w:rPr>
                <w:bCs/>
                <w:szCs w:val="24"/>
              </w:rPr>
              <w:t xml:space="preserve"> du Beffroi</w:t>
            </w:r>
            <w:r w:rsidRPr="00815240">
              <w:rPr>
                <w:bCs/>
                <w:szCs w:val="24"/>
              </w:rPr>
              <w:t xml:space="preserve">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A30" w14:textId="77777777" w:rsidR="0059757B" w:rsidRPr="00815240" w:rsidRDefault="0059757B">
            <w:pPr>
              <w:pStyle w:val="Corpsdetexte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0170" w14:textId="77777777" w:rsidR="0059757B" w:rsidRPr="003B1210" w:rsidRDefault="00534723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36040A" w:rsidRPr="00B701F8" w14:paraId="32D47375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309E6" w14:textId="77777777" w:rsidR="0036040A" w:rsidRPr="003810A4" w:rsidRDefault="0059757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75F4" w14:textId="77777777" w:rsidR="0036040A" w:rsidRDefault="0059757B" w:rsidP="003D159C">
            <w:pPr>
              <w:tabs>
                <w:tab w:val="left" w:pos="10065"/>
              </w:tabs>
              <w:snapToGrid w:val="0"/>
              <w:spacing w:after="120"/>
              <w:rPr>
                <w:strike/>
                <w:szCs w:val="24"/>
              </w:rPr>
            </w:pPr>
            <w:r w:rsidRPr="00B87C63">
              <w:rPr>
                <w:strike/>
                <w:szCs w:val="24"/>
              </w:rPr>
              <w:t>Au XVIIIe siècle, que fit construire Vauban sur le canal latéral ?</w:t>
            </w:r>
          </w:p>
          <w:p w14:paraId="059CCA5E" w14:textId="77777777" w:rsidR="00B87C63" w:rsidRPr="00B87C63" w:rsidRDefault="00B87C6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B87C63">
              <w:rPr>
                <w:szCs w:val="24"/>
                <w:highlight w:val="yellow"/>
              </w:rPr>
              <w:t>Quel ouvrage est construit, après l'intervention de Vauban à Thionville  ente 1673 et 1693 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1884" w14:textId="77777777" w:rsidR="0036040A" w:rsidRPr="0059757B" w:rsidRDefault="0036040A" w:rsidP="0059757B">
            <w:pPr>
              <w:pStyle w:val="Corpsdetexte"/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6BC6" w14:textId="77777777" w:rsidR="0036040A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36040A" w:rsidRPr="00B701F8" w14:paraId="4A1F860E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11E5" w14:textId="77777777" w:rsidR="0036040A" w:rsidRPr="003810A4" w:rsidRDefault="0059757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12F20" w14:textId="77777777" w:rsidR="0036040A" w:rsidRDefault="0059757B" w:rsidP="003D159C">
            <w:pPr>
              <w:tabs>
                <w:tab w:val="left" w:pos="10065"/>
              </w:tabs>
              <w:snapToGrid w:val="0"/>
              <w:spacing w:after="120"/>
              <w:rPr>
                <w:strike/>
                <w:szCs w:val="24"/>
              </w:rPr>
            </w:pPr>
            <w:r w:rsidRPr="00B87C63">
              <w:rPr>
                <w:strike/>
                <w:szCs w:val="24"/>
              </w:rPr>
              <w:t>Par quel ingénieur ?</w:t>
            </w:r>
          </w:p>
          <w:p w14:paraId="13D98331" w14:textId="77777777" w:rsidR="00B87C63" w:rsidRPr="00B87C63" w:rsidRDefault="00B87C6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  <w:highlight w:val="yellow"/>
              </w:rPr>
              <w:t xml:space="preserve">Quel ingénieur </w:t>
            </w:r>
            <w:r w:rsidRPr="00B87C63">
              <w:rPr>
                <w:szCs w:val="24"/>
                <w:highlight w:val="yellow"/>
              </w:rPr>
              <w:t>a construit les deux ponts</w:t>
            </w:r>
            <w:r>
              <w:rPr>
                <w:szCs w:val="24"/>
                <w:highlight w:val="yellow"/>
              </w:rPr>
              <w:t xml:space="preserve"> écluses sur le canal latéral ou </w:t>
            </w:r>
            <w:r w:rsidRPr="00B87C63">
              <w:rPr>
                <w:szCs w:val="24"/>
                <w:highlight w:val="yellow"/>
              </w:rPr>
              <w:t>de dérivation de la Moselle  en 1746 et 1756 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8ABADC" w14:textId="77777777" w:rsidR="0036040A" w:rsidRPr="003B32C1" w:rsidRDefault="0036040A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3C0C" w14:textId="77777777" w:rsidR="0036040A" w:rsidRPr="005A2AB2" w:rsidRDefault="007E76CF" w:rsidP="002455D8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2</w:t>
            </w:r>
            <w:r w:rsidR="002455D8">
              <w:rPr>
                <w:i/>
                <w:sz w:val="14"/>
                <w:szCs w:val="14"/>
              </w:rPr>
              <w:t>5</w:t>
            </w:r>
          </w:p>
        </w:tc>
      </w:tr>
      <w:tr w:rsidR="005C380D" w:rsidRPr="00B701F8" w14:paraId="17DB646E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9DEE" w14:textId="77777777" w:rsidR="005C380D" w:rsidRPr="003810A4" w:rsidRDefault="0059757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7AF2" w14:textId="77777777" w:rsidR="005C380D" w:rsidRPr="003B32C1" w:rsidRDefault="0059757B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Cette construction avait deux fonctions importantes. Lesquelles ?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5454" w14:textId="77777777" w:rsidR="007E76CF" w:rsidRPr="003B32C1" w:rsidRDefault="007E76CF" w:rsidP="003B32C1">
            <w:pPr>
              <w:tabs>
                <w:tab w:val="left" w:pos="10065"/>
              </w:tabs>
              <w:snapToGrid w:val="0"/>
              <w:spacing w:after="12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001E" w14:textId="77777777" w:rsidR="005C380D" w:rsidRPr="003B1210" w:rsidRDefault="00534723" w:rsidP="00534723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2x </w:t>
            </w:r>
            <w:r w:rsidR="00DA2D30" w:rsidRPr="003B1210">
              <w:rPr>
                <w:i/>
                <w:sz w:val="14"/>
                <w:szCs w:val="14"/>
              </w:rPr>
              <w:t xml:space="preserve">0.25 </w:t>
            </w:r>
          </w:p>
        </w:tc>
      </w:tr>
      <w:tr w:rsidR="009E42F6" w:rsidRPr="005A2AB2" w14:paraId="745EAD61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8828" w14:textId="77777777" w:rsidR="009E42F6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4937" w14:textId="77777777" w:rsidR="009E42F6" w:rsidRPr="007E76CF" w:rsidRDefault="007E76CF" w:rsidP="003B32C1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7E76CF">
              <w:rPr>
                <w:szCs w:val="24"/>
              </w:rPr>
              <w:t>Quel est le nom de cette imposante fortification sur la coll</w:t>
            </w:r>
            <w:r>
              <w:rPr>
                <w:szCs w:val="24"/>
              </w:rPr>
              <w:t>i</w:t>
            </w:r>
            <w:r w:rsidRPr="007E76CF">
              <w:rPr>
                <w:szCs w:val="24"/>
              </w:rPr>
              <w:t xml:space="preserve">ne de Thionville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7EED" w14:textId="77777777" w:rsidR="009E42F6" w:rsidRPr="007E76CF" w:rsidRDefault="009E42F6" w:rsidP="00FC7B5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0991" w14:textId="77777777" w:rsidR="009E42F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9E42F6" w:rsidRPr="005A2AB2" w14:paraId="7AEB0E68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5ACC" w14:textId="77777777" w:rsidR="009E42F6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E27FD" w14:textId="77777777" w:rsidR="000B6030" w:rsidRPr="003B32C1" w:rsidRDefault="007E76CF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Qui l’a construite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F3B2" w14:textId="77777777" w:rsidR="009E42F6" w:rsidRPr="003B32C1" w:rsidRDefault="009E42F6" w:rsidP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C4E3" w14:textId="77777777" w:rsidR="009E42F6" w:rsidRPr="005A2AB2" w:rsidRDefault="007E76CF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9E42F6" w:rsidRPr="005A2AB2" w14:paraId="5B44388F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92BC" w14:textId="77777777" w:rsidR="009E42F6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FFF4" w14:textId="77777777" w:rsidR="009E42F6" w:rsidRPr="007E76CF" w:rsidRDefault="007E76CF" w:rsidP="003D159C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7E76CF">
              <w:rPr>
                <w:bCs/>
                <w:szCs w:val="24"/>
              </w:rPr>
              <w:t>Sur quelle période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FC51" w14:textId="77777777" w:rsidR="009E42F6" w:rsidRPr="003B32C1" w:rsidRDefault="009E42F6" w:rsidP="00FC7B51">
            <w:pPr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B6F8" w14:textId="77777777" w:rsidR="009E42F6" w:rsidRPr="005A2AB2" w:rsidRDefault="007E76CF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E76CF" w:rsidRPr="005A2AB2" w14:paraId="7BB93D41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B870" w14:textId="77777777" w:rsidR="007E76CF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C28F81" w14:textId="77777777" w:rsidR="007E76CF" w:rsidRPr="003B32C1" w:rsidRDefault="007E76CF" w:rsidP="007E76CF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Nancy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3A80" w14:textId="77777777" w:rsidR="007E76CF" w:rsidRPr="005A2AB2" w:rsidRDefault="007E76CF" w:rsidP="007E76CF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B32C1" w:rsidRPr="005A2AB2" w14:paraId="1F5905F4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D104" w14:textId="77777777" w:rsidR="003B32C1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373B" w14:textId="77777777" w:rsidR="003B32C1" w:rsidRPr="003B32C1" w:rsidRDefault="007E76CF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de sa superbe place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B5CA" w14:textId="77777777" w:rsidR="003B32C1" w:rsidRPr="003B32C1" w:rsidRDefault="003B32C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DAAD" w14:textId="77777777" w:rsidR="003B32C1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7E76CF" w:rsidRPr="005A2AB2" w14:paraId="7FAFB261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12B8" w14:textId="77777777" w:rsidR="007E76CF" w:rsidRPr="003810A4" w:rsidRDefault="007E76CF" w:rsidP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F5B5" w14:textId="77777777" w:rsidR="007E76CF" w:rsidRPr="00CC5FAB" w:rsidRDefault="007E76CF" w:rsidP="007E76CF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 xml:space="preserve">De quel siècle date sa construction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0AED" w14:textId="77777777" w:rsidR="007E76CF" w:rsidRPr="00815240" w:rsidRDefault="007E76CF" w:rsidP="007E76CF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0EB4" w14:textId="77777777" w:rsidR="007E76CF" w:rsidRPr="005A2AB2" w:rsidRDefault="00534723" w:rsidP="007E76C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3B32C1" w:rsidRPr="005A2AB2" w14:paraId="45C98584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B2CC6" w14:textId="77777777" w:rsidR="003B32C1" w:rsidRPr="003810A4" w:rsidRDefault="0048752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7362" w14:textId="77777777" w:rsidR="003B32C1" w:rsidRPr="003B32C1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Qui en est à l’initiative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44D11" w14:textId="77777777" w:rsidR="003B32C1" w:rsidRPr="003B32C1" w:rsidRDefault="003B32C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768A" w14:textId="77777777" w:rsidR="003B32C1" w:rsidRPr="005A2AB2" w:rsidRDefault="003B32C1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0,25</w:t>
            </w:r>
          </w:p>
        </w:tc>
      </w:tr>
      <w:tr w:rsidR="00487526" w:rsidRPr="005A2AB2" w14:paraId="781C4022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3FCAE" w14:textId="77777777" w:rsidR="00487526" w:rsidRDefault="0048752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19659" w14:textId="77777777"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Quelles sont ses dimensions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A6D4" w14:textId="77777777"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EC55" w14:textId="77777777" w:rsidR="00487526" w:rsidRPr="005A2AB2" w:rsidRDefault="00487526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487526" w:rsidRPr="005A2AB2" w14:paraId="1F31E300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4E96" w14:textId="77777777"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C29D" w14:textId="77777777"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monument est érigé à la jonction de cette place et de la place de la Carrière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A6B9" w14:textId="77777777"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EF0E" w14:textId="77777777"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487526" w:rsidRPr="005A2AB2" w14:paraId="417E937B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34AA" w14:textId="77777777"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4A68" w14:textId="77777777"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Qui est représenté dans le médaillon au sommet de ce monument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39CC" w14:textId="77777777"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FB90" w14:textId="77777777"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2</w:t>
            </w:r>
            <w:r w:rsidR="00487526">
              <w:rPr>
                <w:i/>
                <w:sz w:val="14"/>
                <w:szCs w:val="14"/>
              </w:rPr>
              <w:t>5</w:t>
            </w:r>
          </w:p>
        </w:tc>
      </w:tr>
      <w:tr w:rsidR="00487526" w:rsidRPr="005A2AB2" w14:paraId="3A3BF95E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AA09" w14:textId="77777777" w:rsidR="00487526" w:rsidRDefault="00585E1B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EAD8" w14:textId="77777777"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du plus ancien monument du centre historique (vestige des anciennes fortifications médiévales)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3690" w14:textId="77777777"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00D7" w14:textId="77777777"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87526">
              <w:rPr>
                <w:i/>
                <w:sz w:val="14"/>
                <w:szCs w:val="14"/>
              </w:rPr>
              <w:t>5</w:t>
            </w:r>
          </w:p>
        </w:tc>
      </w:tr>
      <w:tr w:rsidR="00487526" w:rsidRPr="005A2AB2" w14:paraId="459C90BB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6D02" w14:textId="77777777"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A1BF" w14:textId="77777777"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Après une restauration au XIXe siècle, qu’a-t-on ajouté sur ce monument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E2D2" w14:textId="77777777"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623D" w14:textId="77777777"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87526">
              <w:rPr>
                <w:i/>
                <w:sz w:val="14"/>
                <w:szCs w:val="14"/>
              </w:rPr>
              <w:t>5</w:t>
            </w:r>
          </w:p>
        </w:tc>
      </w:tr>
      <w:tr w:rsidR="00487526" w:rsidRPr="005A2AB2" w14:paraId="30355315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3638" w14:textId="77777777"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C57B" w14:textId="77777777"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Quel est le nom de sa cathédrale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CFEF" w14:textId="77777777"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CBE7" w14:textId="77777777"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C53242">
              <w:rPr>
                <w:i/>
                <w:sz w:val="14"/>
                <w:szCs w:val="14"/>
              </w:rPr>
              <w:t>5</w:t>
            </w:r>
          </w:p>
        </w:tc>
      </w:tr>
      <w:tr w:rsidR="00C53242" w:rsidRPr="005A2AB2" w14:paraId="1AD862D7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11158" w14:textId="77777777" w:rsidR="00C53242" w:rsidRDefault="00C5324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C2FFBC" w14:textId="77777777" w:rsidR="00C53242" w:rsidRDefault="00C53242" w:rsidP="00C53242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Metz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B3ED" w14:textId="77777777" w:rsidR="00C53242" w:rsidRPr="005A2AB2" w:rsidRDefault="00C53242" w:rsidP="003B121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87526" w:rsidRPr="005A2AB2" w14:paraId="3008BFB4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A07A" w14:textId="77777777"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C53242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D6860" w14:textId="77777777" w:rsidR="00487526" w:rsidRDefault="00C53242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de sa cathédrale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EEB0" w14:textId="77777777"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982C" w14:textId="77777777"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358B6">
              <w:rPr>
                <w:i/>
                <w:sz w:val="14"/>
                <w:szCs w:val="14"/>
              </w:rPr>
              <w:t>5</w:t>
            </w:r>
          </w:p>
        </w:tc>
      </w:tr>
      <w:tr w:rsidR="00C53242" w:rsidRPr="005A2AB2" w14:paraId="4A88D85E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3B2C" w14:textId="77777777"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C5324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FE93" w14:textId="77777777" w:rsidR="00C53242" w:rsidRDefault="00C53242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sa durée de construction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FCFB" w14:textId="77777777" w:rsidR="00C53242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1022" w14:textId="77777777" w:rsidR="00C53242" w:rsidRPr="005A2AB2" w:rsidRDefault="005358B6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53242" w:rsidRPr="005A2AB2" w14:paraId="5F657E90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7D30" w14:textId="77777777"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CA1FC" w14:textId="77777777" w:rsidR="00C53242" w:rsidRDefault="00AA234A" w:rsidP="00FA57F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815240">
              <w:rPr>
                <w:szCs w:val="24"/>
              </w:rPr>
              <w:t>De combien de m</w:t>
            </w:r>
            <w:r w:rsidR="00FA57FA" w:rsidRPr="00815240">
              <w:rPr>
                <w:szCs w:val="24"/>
              </w:rPr>
              <w:t>²</w:t>
            </w:r>
            <w:r w:rsidRPr="00815240">
              <w:rPr>
                <w:szCs w:val="24"/>
              </w:rPr>
              <w:t xml:space="preserve"> est la grande surface vitrée qui fait sa réputation</w:t>
            </w:r>
            <w:r w:rsidR="00FA57FA" w:rsidRPr="00815240">
              <w:rPr>
                <w:szCs w:val="24"/>
              </w:rPr>
              <w:t xml:space="preserve"> </w:t>
            </w:r>
            <w:r w:rsidR="005358B6" w:rsidRPr="00815240">
              <w:rPr>
                <w:szCs w:val="24"/>
              </w:rPr>
              <w:t>?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F0AA7" w14:textId="77777777" w:rsidR="00C53242" w:rsidRPr="005358B6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74CC" w14:textId="77777777" w:rsidR="00C53242" w:rsidRPr="005A2AB2" w:rsidRDefault="005358B6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53242" w:rsidRPr="005A2AB2" w14:paraId="31960AAD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4CF4" w14:textId="77777777"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0308" w14:textId="77777777" w:rsidR="00C53242" w:rsidRDefault="005358B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de la pierre qui a servi à sa construction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344F" w14:textId="77777777" w:rsidR="00C53242" w:rsidRPr="005358B6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6B7B" w14:textId="77777777" w:rsidR="00C53242" w:rsidRPr="005A2AB2" w:rsidRDefault="005358B6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53242" w:rsidRPr="005A2AB2" w14:paraId="0BAE5516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6324" w14:textId="77777777"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DD5CB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432D" w14:textId="77777777" w:rsidR="00C53242" w:rsidRDefault="005358B6" w:rsidP="005358B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Ouvert en 2010, quel est ce bâtiment, </w:t>
            </w:r>
            <w:r w:rsidRPr="005358B6">
              <w:rPr>
                <w:szCs w:val="24"/>
              </w:rPr>
              <w:t>couvert par un audacieux</w:t>
            </w:r>
            <w:r>
              <w:rPr>
                <w:szCs w:val="24"/>
              </w:rPr>
              <w:t xml:space="preserve"> toit rappelant un chapeau chin</w:t>
            </w:r>
            <w:r w:rsidRPr="005358B6">
              <w:rPr>
                <w:szCs w:val="24"/>
              </w:rPr>
              <w:t>ois</w:t>
            </w:r>
            <w:r>
              <w:rPr>
                <w:szCs w:val="24"/>
              </w:rPr>
              <w:t xml:space="preserve"> et coiffé d’une </w:t>
            </w:r>
            <w:r w:rsidRPr="005358B6">
              <w:rPr>
                <w:szCs w:val="24"/>
              </w:rPr>
              <w:t xml:space="preserve">flèche </w:t>
            </w:r>
            <w:r>
              <w:rPr>
                <w:szCs w:val="24"/>
              </w:rPr>
              <w:t>haute de 77 m qui accueille des expositions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1328" w14:textId="77777777" w:rsidR="00C53242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9808" w14:textId="77777777" w:rsidR="00C5324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358B6">
              <w:rPr>
                <w:i/>
                <w:sz w:val="14"/>
                <w:szCs w:val="14"/>
              </w:rPr>
              <w:t>5</w:t>
            </w:r>
          </w:p>
        </w:tc>
      </w:tr>
      <w:tr w:rsidR="00C53242" w:rsidRPr="005A2AB2" w14:paraId="7AF71DB6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DFDF" w14:textId="77777777"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="00DD5CB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2E4E" w14:textId="77777777" w:rsidR="00C53242" w:rsidRDefault="005358B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du célèbre musée de la ville ? 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13F7" w14:textId="77777777" w:rsidR="00C53242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DC52" w14:textId="77777777" w:rsidR="00C5324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358B6">
              <w:rPr>
                <w:i/>
                <w:sz w:val="14"/>
                <w:szCs w:val="14"/>
              </w:rPr>
              <w:t>5</w:t>
            </w:r>
          </w:p>
        </w:tc>
      </w:tr>
      <w:tr w:rsidR="00C53242" w:rsidRPr="005A2AB2" w14:paraId="43F5D5C3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CCD8" w14:textId="77777777" w:rsidR="00C53242" w:rsidRDefault="00585E1B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72E2" w14:textId="77777777" w:rsidR="00C53242" w:rsidRDefault="00DD5CB2" w:rsidP="00DD5CB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D’où vient ce nom « la Porte des Allemands »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F7AF" w14:textId="77777777" w:rsidR="00C53242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B52B" w14:textId="77777777" w:rsidR="00C5324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36F72">
              <w:rPr>
                <w:i/>
                <w:sz w:val="14"/>
                <w:szCs w:val="14"/>
              </w:rPr>
              <w:t>5</w:t>
            </w:r>
          </w:p>
        </w:tc>
      </w:tr>
      <w:tr w:rsidR="00285E05" w:rsidRPr="005A2AB2" w14:paraId="686C6AAA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67AF3" w14:textId="77777777" w:rsidR="00285E05" w:rsidRPr="003810A4" w:rsidRDefault="00DD5CB2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585E1B">
              <w:rPr>
                <w:color w:val="0070C0"/>
                <w:sz w:val="20"/>
              </w:rPr>
              <w:t>2</w:t>
            </w:r>
            <w:r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79656" w14:textId="77777777" w:rsidR="00285E05" w:rsidRPr="003B32C1" w:rsidRDefault="00DD5CB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était sa fonction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F6E2F" w14:textId="77777777" w:rsidR="00285E05" w:rsidRPr="003B32C1" w:rsidRDefault="00285E05" w:rsidP="00A72DEF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CE2D" w14:textId="77777777" w:rsidR="00285E05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36F72">
              <w:rPr>
                <w:i/>
                <w:sz w:val="14"/>
                <w:szCs w:val="14"/>
              </w:rPr>
              <w:t>5</w:t>
            </w:r>
          </w:p>
        </w:tc>
      </w:tr>
      <w:tr w:rsidR="003641F3" w:rsidRPr="005A2AB2" w14:paraId="7482EED6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DF31" w14:textId="77777777" w:rsidR="003641F3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</w:t>
            </w:r>
            <w:r w:rsidR="003641F3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0FB3" w14:textId="77777777" w:rsidR="003641F3" w:rsidRPr="00036F72" w:rsidRDefault="003641F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36F72">
              <w:rPr>
                <w:szCs w:val="24"/>
              </w:rPr>
              <w:t xml:space="preserve">Il fut l’un des premiers théâtres construits en France en 1752. Quel est son nom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2903" w14:textId="77777777" w:rsidR="003641F3" w:rsidRPr="003B32C1" w:rsidRDefault="003641F3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098B" w14:textId="77777777" w:rsidR="003641F3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36F72">
              <w:rPr>
                <w:i/>
                <w:sz w:val="14"/>
                <w:szCs w:val="14"/>
              </w:rPr>
              <w:t>5</w:t>
            </w:r>
          </w:p>
        </w:tc>
      </w:tr>
      <w:tr w:rsidR="003641F3" w:rsidRPr="005A2AB2" w14:paraId="2E5F55A4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83AC" w14:textId="77777777" w:rsidR="003641F3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</w:t>
            </w:r>
            <w:r w:rsidR="0021628A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481B" w14:textId="77777777" w:rsidR="003641F3" w:rsidRPr="00DD5CB2" w:rsidRDefault="00036F7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  <w:highlight w:val="yellow"/>
              </w:rPr>
            </w:pPr>
            <w:r w:rsidRPr="00036F72">
              <w:rPr>
                <w:szCs w:val="24"/>
              </w:rPr>
              <w:t xml:space="preserve">Comment s’appelle l’édifice bâti au début du XXe siècle dans le « Jardin des Amours »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C1FDB" w14:textId="77777777" w:rsidR="003641F3" w:rsidRPr="003B32C1" w:rsidRDefault="003641F3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EB8C" w14:textId="77777777" w:rsidR="003641F3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36F72">
              <w:rPr>
                <w:i/>
                <w:sz w:val="14"/>
                <w:szCs w:val="14"/>
              </w:rPr>
              <w:t>5</w:t>
            </w:r>
          </w:p>
        </w:tc>
      </w:tr>
      <w:tr w:rsidR="00036F72" w:rsidRPr="005A2AB2" w14:paraId="6914AA56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511E" w14:textId="77777777" w:rsidR="00036F72" w:rsidRDefault="00585E1B" w:rsidP="00036F7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  <w:r w:rsidR="00036F72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ABE3" w14:textId="77777777" w:rsidR="00036F72" w:rsidRPr="00036F72" w:rsidRDefault="00036F7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36F72">
              <w:rPr>
                <w:szCs w:val="24"/>
              </w:rPr>
              <w:t>Sous quel règne</w:t>
            </w:r>
            <w:r>
              <w:rPr>
                <w:szCs w:val="24"/>
              </w:rPr>
              <w:t xml:space="preserve"> a été construite la gare de Metz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01F2" w14:textId="77777777" w:rsidR="00036F72" w:rsidRPr="003B32C1" w:rsidRDefault="00036F72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A2FE" w14:textId="77777777" w:rsidR="00036F7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C827BD">
              <w:rPr>
                <w:i/>
                <w:sz w:val="14"/>
                <w:szCs w:val="14"/>
              </w:rPr>
              <w:t>5</w:t>
            </w:r>
          </w:p>
        </w:tc>
      </w:tr>
      <w:tr w:rsidR="00036F72" w:rsidRPr="005A2AB2" w14:paraId="44E6E809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8AB2" w14:textId="77777777" w:rsidR="00036F7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  <w:r w:rsidR="00036F7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A641" w14:textId="77777777" w:rsidR="00036F72" w:rsidRPr="00036F72" w:rsidRDefault="00036F7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était la particularité de ce bâtiment de 300 m de long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F26B" w14:textId="77777777" w:rsidR="00036F72" w:rsidRPr="003B32C1" w:rsidRDefault="00036F72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AE71" w14:textId="77777777" w:rsidR="00036F7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C827BD">
              <w:rPr>
                <w:i/>
                <w:sz w:val="14"/>
                <w:szCs w:val="14"/>
              </w:rPr>
              <w:t>5</w:t>
            </w:r>
          </w:p>
        </w:tc>
      </w:tr>
      <w:tr w:rsidR="00EA782F" w:rsidRPr="005A2AB2" w14:paraId="1A578B4C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89F1" w14:textId="77777777" w:rsidR="00EA782F" w:rsidRDefault="00EA782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98D93D" w14:textId="77777777" w:rsidR="00EA782F" w:rsidRPr="003B32C1" w:rsidRDefault="00EA782F" w:rsidP="00EA782F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Epinal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C835" w14:textId="77777777" w:rsidR="00EA782F" w:rsidRPr="005A2AB2" w:rsidRDefault="00EA782F" w:rsidP="003B121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C827BD" w:rsidRPr="005A2AB2" w14:paraId="316F3BBE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A7C5" w14:textId="77777777" w:rsidR="00C827BD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16</w:t>
            </w:r>
            <w:r w:rsidR="00EA782F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FD26" w14:textId="77777777" w:rsidR="00C827BD" w:rsidRPr="00036F72" w:rsidRDefault="001D2F15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Epinal est connue pour ses gravures populaires</w:t>
            </w:r>
            <w:r w:rsidR="00414F07">
              <w:rPr>
                <w:szCs w:val="24"/>
              </w:rPr>
              <w:t xml:space="preserve"> c</w:t>
            </w:r>
            <w:r>
              <w:rPr>
                <w:szCs w:val="24"/>
              </w:rPr>
              <w:t>réée</w:t>
            </w:r>
            <w:r w:rsidR="00414F07">
              <w:rPr>
                <w:szCs w:val="24"/>
              </w:rPr>
              <w:t>s par une</w:t>
            </w:r>
            <w:r>
              <w:rPr>
                <w:szCs w:val="24"/>
              </w:rPr>
              <w:t xml:space="preserve"> </w:t>
            </w:r>
            <w:r w:rsidR="00414F07">
              <w:rPr>
                <w:szCs w:val="24"/>
              </w:rPr>
              <w:t xml:space="preserve">entreprise locale. </w:t>
            </w:r>
            <w:r>
              <w:rPr>
                <w:szCs w:val="24"/>
              </w:rPr>
              <w:t>Qu</w:t>
            </w:r>
            <w:r w:rsidR="00414F07">
              <w:rPr>
                <w:szCs w:val="24"/>
              </w:rPr>
              <w:t>el</w:t>
            </w:r>
            <w:r>
              <w:rPr>
                <w:szCs w:val="24"/>
              </w:rPr>
              <w:t xml:space="preserve"> est son nom ? </w:t>
            </w:r>
            <w:r w:rsidR="00EA782F"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4058" w14:textId="77777777" w:rsidR="00C827BD" w:rsidRPr="003B32C1" w:rsidRDefault="00C827BD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49E1" w14:textId="77777777" w:rsidR="00C827BD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5B6D">
              <w:rPr>
                <w:i/>
                <w:sz w:val="14"/>
                <w:szCs w:val="14"/>
              </w:rPr>
              <w:t>5</w:t>
            </w:r>
          </w:p>
        </w:tc>
      </w:tr>
      <w:tr w:rsidR="00C827BD" w:rsidRPr="005A2AB2" w14:paraId="68822D9D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BD4B" w14:textId="77777777" w:rsidR="00C827BD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EA782F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B4D9" w14:textId="77777777" w:rsidR="00C827BD" w:rsidRPr="00036F72" w:rsidRDefault="00EA782F" w:rsidP="00FF626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Par quel entrepreneur</w:t>
            </w:r>
            <w:r w:rsidR="00216D1A">
              <w:rPr>
                <w:szCs w:val="24"/>
              </w:rPr>
              <w:t xml:space="preserve">, </w:t>
            </w:r>
            <w:r w:rsidR="001D2F15">
              <w:rPr>
                <w:szCs w:val="24"/>
              </w:rPr>
              <w:t xml:space="preserve">maître </w:t>
            </w:r>
            <w:r w:rsidR="001D2F15" w:rsidRPr="00815240">
              <w:rPr>
                <w:szCs w:val="24"/>
              </w:rPr>
              <w:t>cartier</w:t>
            </w:r>
            <w:r w:rsidR="00FF2DD2" w:rsidRPr="00815240">
              <w:rPr>
                <w:szCs w:val="24"/>
              </w:rPr>
              <w:t>, a-t-</w:t>
            </w:r>
            <w:r w:rsidR="00556F57" w:rsidRPr="00815240">
              <w:rPr>
                <w:szCs w:val="24"/>
              </w:rPr>
              <w:t>elle été créée ?</w:t>
            </w:r>
            <w:r w:rsidR="00556F57"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B111" w14:textId="77777777" w:rsidR="00C827BD" w:rsidRPr="003B32C1" w:rsidRDefault="00C827BD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908D" w14:textId="77777777" w:rsidR="00C827BD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</w:t>
            </w:r>
            <w:r w:rsidR="00D85B6D">
              <w:rPr>
                <w:i/>
                <w:sz w:val="14"/>
                <w:szCs w:val="14"/>
              </w:rPr>
              <w:t>5</w:t>
            </w:r>
          </w:p>
        </w:tc>
      </w:tr>
      <w:tr w:rsidR="00C827BD" w:rsidRPr="005A2AB2" w14:paraId="3182AAD6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C94F" w14:textId="77777777" w:rsidR="00C827BD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EA782F">
              <w:rPr>
                <w:color w:val="0070C0"/>
                <w:sz w:val="2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D469" w14:textId="77777777" w:rsidR="00C827BD" w:rsidRPr="00036F72" w:rsidRDefault="00556F5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quelle année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8B86" w14:textId="77777777" w:rsidR="007531DA" w:rsidRPr="00815240" w:rsidRDefault="007531D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632D" w14:textId="77777777" w:rsidR="00C827BD" w:rsidRPr="005A2AB2" w:rsidRDefault="00D85B6D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827BD" w:rsidRPr="005A2AB2" w14:paraId="4EF508B3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A662" w14:textId="77777777" w:rsidR="00C827BD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EA782F">
              <w:rPr>
                <w:color w:val="0070C0"/>
                <w:sz w:val="20"/>
              </w:rPr>
              <w:t>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0B37" w14:textId="77777777" w:rsidR="00C827BD" w:rsidRPr="003C2592" w:rsidRDefault="001D2F15" w:rsidP="00783FA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C2592">
              <w:rPr>
                <w:szCs w:val="24"/>
              </w:rPr>
              <w:t>Qui célèbre-ton dans</w:t>
            </w:r>
            <w:r w:rsidR="00D85B6D" w:rsidRPr="003C2592">
              <w:rPr>
                <w:szCs w:val="24"/>
              </w:rPr>
              <w:t xml:space="preserve"> l’édition </w:t>
            </w:r>
            <w:r w:rsidR="00783FA5" w:rsidRPr="003C2592">
              <w:rPr>
                <w:szCs w:val="24"/>
              </w:rPr>
              <w:t>des</w:t>
            </w:r>
            <w:r w:rsidR="00D85B6D" w:rsidRPr="003C2592">
              <w:rPr>
                <w:szCs w:val="24"/>
              </w:rPr>
              <w:t xml:space="preserve"> première</w:t>
            </w:r>
            <w:r w:rsidR="00216D1A" w:rsidRPr="003C2592">
              <w:rPr>
                <w:szCs w:val="24"/>
              </w:rPr>
              <w:t>s</w:t>
            </w:r>
            <w:r w:rsidR="00D85B6D" w:rsidRPr="003C2592">
              <w:rPr>
                <w:szCs w:val="24"/>
              </w:rPr>
              <w:t xml:space="preserve"> série</w:t>
            </w:r>
            <w:r w:rsidR="00216D1A" w:rsidRPr="003C2592">
              <w:rPr>
                <w:szCs w:val="24"/>
              </w:rPr>
              <w:t>s</w:t>
            </w:r>
            <w:r w:rsidR="00D85B6D" w:rsidRPr="003C2592">
              <w:rPr>
                <w:szCs w:val="24"/>
              </w:rPr>
              <w:t>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2282" w14:textId="77777777" w:rsidR="00C827BD" w:rsidRPr="00815240" w:rsidRDefault="00C827BD" w:rsidP="00D85B6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B3CA" w14:textId="77777777" w:rsidR="00C827BD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5B6D">
              <w:rPr>
                <w:i/>
                <w:sz w:val="14"/>
                <w:szCs w:val="14"/>
              </w:rPr>
              <w:t>5</w:t>
            </w:r>
          </w:p>
        </w:tc>
      </w:tr>
      <w:tr w:rsidR="00414F07" w:rsidRPr="005A2AB2" w14:paraId="40EDFAD9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9D56" w14:textId="77777777" w:rsidR="00414F07" w:rsidRDefault="00414F07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FABB5" w14:textId="77777777" w:rsidR="00414F07" w:rsidRDefault="00414F07" w:rsidP="00414F07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Verdun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12D4" w14:textId="77777777" w:rsidR="00414F07" w:rsidRDefault="00414F07" w:rsidP="003B121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14F07" w:rsidRPr="005A2AB2" w14:paraId="13AA4A21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D3AA4" w14:textId="77777777" w:rsidR="00414F07" w:rsidRDefault="00414F07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585E1B">
              <w:rPr>
                <w:color w:val="0070C0"/>
                <w:sz w:val="20"/>
              </w:rPr>
              <w:t>7</w:t>
            </w:r>
            <w:r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6557" w14:textId="77777777" w:rsidR="00414F07" w:rsidRDefault="00414F0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Qui a créé le Mémorial de Verdun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AA8D" w14:textId="77777777" w:rsidR="00414F07" w:rsidRDefault="00414F07" w:rsidP="00D85B6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A4EF" w14:textId="77777777" w:rsidR="00414F07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14F07">
              <w:rPr>
                <w:i/>
                <w:sz w:val="14"/>
                <w:szCs w:val="14"/>
              </w:rPr>
              <w:t>5</w:t>
            </w:r>
          </w:p>
        </w:tc>
      </w:tr>
      <w:tr w:rsidR="00414F07" w:rsidRPr="005A2AB2" w14:paraId="1EA9ACF2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9DA6" w14:textId="77777777" w:rsidR="00414F07" w:rsidRDefault="00414F07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585E1B">
              <w:rPr>
                <w:color w:val="0070C0"/>
                <w:sz w:val="20"/>
              </w:rPr>
              <w:t>7</w:t>
            </w:r>
            <w:r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8B9F" w14:textId="77777777" w:rsidR="00414F07" w:rsidRDefault="00414F0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En quelle année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33F1" w14:textId="77777777" w:rsidR="00414F07" w:rsidRDefault="00414F07" w:rsidP="00D85B6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9505" w14:textId="77777777" w:rsidR="00414F07" w:rsidRDefault="00414F07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414F07" w:rsidRPr="005A2AB2" w14:paraId="07370250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885E" w14:textId="77777777" w:rsidR="00414F07" w:rsidRDefault="00414F07" w:rsidP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92D63">
              <w:rPr>
                <w:color w:val="0070C0"/>
                <w:sz w:val="20"/>
              </w:rPr>
              <w:t>8</w:t>
            </w:r>
            <w:r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70C9" w14:textId="77777777" w:rsidR="00414F07" w:rsidRDefault="00414F0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monument emblématique du champ de bataille de la guerre 14-18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BCBEC" w14:textId="77777777" w:rsidR="00414F07" w:rsidRDefault="00414F07" w:rsidP="00D85B6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1525" w14:textId="77777777" w:rsidR="00414F07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14F07">
              <w:rPr>
                <w:i/>
                <w:sz w:val="14"/>
                <w:szCs w:val="14"/>
              </w:rPr>
              <w:t>5</w:t>
            </w:r>
          </w:p>
        </w:tc>
      </w:tr>
      <w:tr w:rsidR="003641F3" w:rsidRPr="005A2AB2" w14:paraId="03ADCBA0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70AE" w14:textId="77777777" w:rsidR="003641F3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B733" w14:textId="77777777" w:rsidR="003641F3" w:rsidRPr="00036F72" w:rsidRDefault="00414F0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Qui posa les deux premières pierres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0042" w14:textId="77777777" w:rsidR="003641F3" w:rsidRPr="003B32C1" w:rsidRDefault="003641F3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D0EB" w14:textId="77777777" w:rsidR="003641F3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14F07">
              <w:rPr>
                <w:i/>
                <w:sz w:val="14"/>
                <w:szCs w:val="14"/>
              </w:rPr>
              <w:t>5</w:t>
            </w:r>
          </w:p>
        </w:tc>
      </w:tr>
      <w:tr w:rsidR="009118A8" w:rsidRPr="005A2AB2" w14:paraId="28EAA06A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5D2A" w14:textId="77777777" w:rsidR="009118A8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FC43" w14:textId="77777777" w:rsidR="009118A8" w:rsidRPr="00D91FBB" w:rsidRDefault="00AC08C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91FBB">
              <w:rPr>
                <w:szCs w:val="24"/>
              </w:rPr>
              <w:t>Composé de trois parties, le cloître est la partie centrale. Quelle est sa longueur et sa composition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54E50" w14:textId="77777777" w:rsidR="00AC08C7" w:rsidRPr="00D91FBB" w:rsidRDefault="00AC08C7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20D6" w14:textId="77777777" w:rsidR="009118A8" w:rsidRDefault="00AC08C7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3x 0,25</w:t>
            </w:r>
          </w:p>
        </w:tc>
      </w:tr>
      <w:tr w:rsidR="00414F07" w:rsidRPr="005A2AB2" w14:paraId="56F6F92D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C0EC" w14:textId="77777777" w:rsidR="00414F07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0356" w14:textId="77777777" w:rsidR="00414F07" w:rsidRDefault="00AC08C7" w:rsidP="00AC08C7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Dans quel style a été construite la Chapelle (25 m de long et 14 m de large)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2DFC5" w14:textId="77777777" w:rsidR="00414F07" w:rsidRDefault="00414F07" w:rsidP="00AC08C7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6733" w14:textId="77777777" w:rsidR="00414F07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AC08C7">
              <w:rPr>
                <w:i/>
                <w:sz w:val="14"/>
                <w:szCs w:val="14"/>
              </w:rPr>
              <w:t>5</w:t>
            </w:r>
          </w:p>
        </w:tc>
      </w:tr>
      <w:tr w:rsidR="00414F07" w:rsidRPr="005A2AB2" w14:paraId="5B802E49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1188" w14:textId="77777777" w:rsidR="00414F07" w:rsidRDefault="00192D63" w:rsidP="00AC08C7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749C" w14:textId="77777777" w:rsidR="00414F07" w:rsidRDefault="00192D6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 qui </w:t>
            </w:r>
            <w:proofErr w:type="spellStart"/>
            <w:r>
              <w:rPr>
                <w:szCs w:val="24"/>
              </w:rPr>
              <w:t>a-t’elle</w:t>
            </w:r>
            <w:proofErr w:type="spellEnd"/>
            <w:r w:rsidR="00AC08C7">
              <w:rPr>
                <w:szCs w:val="24"/>
              </w:rPr>
              <w:t xml:space="preserve"> été offerte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5538" w14:textId="77777777" w:rsidR="00414F07" w:rsidRDefault="00414F07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294D" w14:textId="77777777" w:rsidR="00414F07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AC08C7">
              <w:rPr>
                <w:i/>
                <w:sz w:val="14"/>
                <w:szCs w:val="14"/>
              </w:rPr>
              <w:t>5</w:t>
            </w:r>
          </w:p>
        </w:tc>
      </w:tr>
      <w:tr w:rsidR="007C191A" w:rsidRPr="005A2AB2" w14:paraId="788F98AF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9304" w14:textId="77777777" w:rsidR="007C191A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DAE4" w14:textId="77777777" w:rsidR="007C191A" w:rsidRDefault="007C191A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la hauteur de sa tour encore appelée « la lanterne des morts »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3FE3" w14:textId="77777777" w:rsidR="007C191A" w:rsidRDefault="007C191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9FE3" w14:textId="77777777" w:rsidR="007C191A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7C191A">
              <w:rPr>
                <w:i/>
                <w:sz w:val="14"/>
                <w:szCs w:val="14"/>
              </w:rPr>
              <w:t>5</w:t>
            </w:r>
          </w:p>
        </w:tc>
      </w:tr>
      <w:tr w:rsidR="007C191A" w:rsidRPr="005A2AB2" w14:paraId="6329D42D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6DE2" w14:textId="77777777" w:rsidR="007C191A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37C3" w14:textId="77777777" w:rsidR="007C191A" w:rsidRDefault="007C191A" w:rsidP="00E6658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 </w:t>
            </w:r>
            <w:r w:rsidR="00E66585">
              <w:rPr>
                <w:szCs w:val="24"/>
              </w:rPr>
              <w:t xml:space="preserve">quelle nation la tour </w:t>
            </w:r>
            <w:proofErr w:type="spellStart"/>
            <w:r w:rsidR="00192D63">
              <w:rPr>
                <w:szCs w:val="24"/>
              </w:rPr>
              <w:t>a-t</w:t>
            </w:r>
            <w:r w:rsidR="00432132">
              <w:rPr>
                <w:szCs w:val="24"/>
              </w:rPr>
              <w:t>’elle</w:t>
            </w:r>
            <w:proofErr w:type="spellEnd"/>
            <w:r w:rsidR="00E66585">
              <w:rPr>
                <w:szCs w:val="24"/>
              </w:rPr>
              <w:t xml:space="preserve"> été offerte ?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2AAE" w14:textId="77777777" w:rsidR="007C191A" w:rsidRDefault="007C191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0BD5" w14:textId="77777777" w:rsidR="007C191A" w:rsidRDefault="007C191A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C191A" w:rsidRPr="005A2AB2" w14:paraId="2A4567EC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AE78" w14:textId="77777777" w:rsidR="007C191A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0F8E" w14:textId="77777777" w:rsidR="007C191A" w:rsidRDefault="007C191A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 trouve-t-on à son sommet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8BE1" w14:textId="77777777" w:rsidR="007C191A" w:rsidRDefault="007C191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3A03" w14:textId="77777777" w:rsidR="007C191A" w:rsidRPr="00B31ABB" w:rsidRDefault="00B31ABB" w:rsidP="00B31ABB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7C191A" w:rsidRPr="005A2AB2" w14:paraId="54FEFC1D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929D" w14:textId="77777777" w:rsidR="007C191A" w:rsidRPr="007C191A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6E9E" w14:textId="77777777" w:rsidR="007C191A" w:rsidRPr="00815240" w:rsidRDefault="00967D00" w:rsidP="00EF6FB0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815240">
              <w:rPr>
                <w:szCs w:val="24"/>
              </w:rPr>
              <w:t>Par qui </w:t>
            </w:r>
            <w:r w:rsidR="00EF6FB0" w:rsidRPr="00815240">
              <w:rPr>
                <w:szCs w:val="24"/>
              </w:rPr>
              <w:t xml:space="preserve">cette dernière </w:t>
            </w:r>
            <w:proofErr w:type="spellStart"/>
            <w:r w:rsidR="00192D63">
              <w:rPr>
                <w:szCs w:val="24"/>
              </w:rPr>
              <w:t>a-t’elle</w:t>
            </w:r>
            <w:proofErr w:type="spellEnd"/>
            <w:r w:rsidR="00192D63">
              <w:rPr>
                <w:szCs w:val="24"/>
              </w:rPr>
              <w:t xml:space="preserve"> </w:t>
            </w:r>
            <w:r w:rsidR="00EF6FB0" w:rsidRPr="00815240">
              <w:rPr>
                <w:szCs w:val="24"/>
              </w:rPr>
              <w:t xml:space="preserve">été </w:t>
            </w:r>
            <w:r w:rsidR="00192D63" w:rsidRPr="00815240">
              <w:rPr>
                <w:szCs w:val="24"/>
              </w:rPr>
              <w:t>coulée ?</w:t>
            </w:r>
            <w:r w:rsidRPr="00815240"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9E94" w14:textId="77777777" w:rsidR="007C191A" w:rsidRPr="00815240" w:rsidRDefault="007C191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8548" w14:textId="77777777" w:rsidR="007C191A" w:rsidRDefault="00967D00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967D00" w:rsidRPr="005A2AB2" w14:paraId="6B97BD0F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C006" w14:textId="77777777" w:rsidR="00967D00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77B3" w14:textId="77777777" w:rsidR="00967D00" w:rsidRPr="00815240" w:rsidRDefault="00967D00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815240">
              <w:rPr>
                <w:szCs w:val="24"/>
              </w:rPr>
              <w:t xml:space="preserve">Quel est son rôle tous les jours et lors des grandes cérémonies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FFD8" w14:textId="77777777" w:rsidR="00967D00" w:rsidRPr="00815240" w:rsidRDefault="00967D00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D804" w14:textId="77777777" w:rsidR="00967D00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967D00">
              <w:rPr>
                <w:i/>
                <w:sz w:val="14"/>
                <w:szCs w:val="14"/>
              </w:rPr>
              <w:t>5</w:t>
            </w:r>
          </w:p>
        </w:tc>
      </w:tr>
      <w:tr w:rsidR="00967D00" w:rsidRPr="005A2AB2" w14:paraId="069AEC5F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DDB6" w14:textId="77777777" w:rsidR="00967D00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734C" w14:textId="77777777" w:rsidR="00967D00" w:rsidRPr="00815240" w:rsidRDefault="00105968" w:rsidP="0010596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815240">
              <w:rPr>
                <w:szCs w:val="24"/>
              </w:rPr>
              <w:t xml:space="preserve">Par quel geste officiel </w:t>
            </w:r>
            <w:r w:rsidR="00192D63">
              <w:rPr>
                <w:szCs w:val="24"/>
              </w:rPr>
              <w:t>et cérémonial en septembre 1984,</w:t>
            </w:r>
            <w:r w:rsidRPr="00815240">
              <w:rPr>
                <w:szCs w:val="24"/>
              </w:rPr>
              <w:t xml:space="preserve"> </w:t>
            </w:r>
            <w:r w:rsidR="00967D00" w:rsidRPr="00815240">
              <w:rPr>
                <w:szCs w:val="24"/>
              </w:rPr>
              <w:t>ce bâtiment est</w:t>
            </w:r>
            <w:r w:rsidRPr="00815240">
              <w:rPr>
                <w:szCs w:val="24"/>
              </w:rPr>
              <w:t>-il devenu</w:t>
            </w:r>
            <w:r w:rsidR="00967D00" w:rsidRPr="00815240">
              <w:rPr>
                <w:szCs w:val="24"/>
              </w:rPr>
              <w:t xml:space="preserve"> le lieu d’un des symboles de l’amitié franco-allemande</w:t>
            </w:r>
            <w:r w:rsidRPr="00815240">
              <w:rPr>
                <w:szCs w:val="24"/>
              </w:rPr>
              <w:t>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FED5" w14:textId="77777777" w:rsidR="00967D00" w:rsidRPr="00815240" w:rsidRDefault="00967D00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EB27" w14:textId="77777777" w:rsidR="00967D00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967D00">
              <w:rPr>
                <w:i/>
                <w:sz w:val="14"/>
                <w:szCs w:val="14"/>
              </w:rPr>
              <w:t>5</w:t>
            </w:r>
          </w:p>
        </w:tc>
      </w:tr>
      <w:tr w:rsidR="00967D00" w:rsidRPr="005A2AB2" w14:paraId="23279ACB" w14:textId="77777777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AAA5" w14:textId="77777777" w:rsidR="00967D00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1CEA" w14:textId="77777777" w:rsidR="00967D00" w:rsidRDefault="00967D00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du monument construit au centre-ville de Verdun et inauguré en 1929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ED7C" w14:textId="77777777" w:rsidR="00967D00" w:rsidRDefault="00967D00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A765" w14:textId="77777777" w:rsidR="00967D00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967D00">
              <w:rPr>
                <w:i/>
                <w:sz w:val="14"/>
                <w:szCs w:val="14"/>
              </w:rPr>
              <w:t>5</w:t>
            </w:r>
          </w:p>
        </w:tc>
      </w:tr>
    </w:tbl>
    <w:p w14:paraId="416A3410" w14:textId="77777777" w:rsidR="00D842E0" w:rsidRDefault="00D842E0" w:rsidP="00160E1E">
      <w:pPr>
        <w:tabs>
          <w:tab w:val="left" w:pos="10065"/>
        </w:tabs>
        <w:rPr>
          <w:sz w:val="22"/>
          <w:szCs w:val="22"/>
        </w:rPr>
      </w:pPr>
    </w:p>
    <w:p w14:paraId="225C2D3F" w14:textId="77777777" w:rsidR="00160E1E" w:rsidRDefault="00160E1E" w:rsidP="00160E1E">
      <w:pPr>
        <w:tabs>
          <w:tab w:val="left" w:pos="10065"/>
        </w:tabs>
        <w:rPr>
          <w:sz w:val="22"/>
          <w:szCs w:val="22"/>
        </w:rPr>
      </w:pPr>
    </w:p>
    <w:p w14:paraId="45407EC9" w14:textId="77777777" w:rsidR="0028543D" w:rsidRDefault="007C3BA1" w:rsidP="00666957">
      <w:pPr>
        <w:spacing w:after="120"/>
        <w:ind w:left="142"/>
        <w:rPr>
          <w:rStyle w:val="Aucun"/>
          <w:b/>
          <w:bCs/>
          <w:color w:val="0070C0"/>
          <w:sz w:val="32"/>
          <w:szCs w:val="32"/>
          <w:u w:color="0070C0"/>
        </w:rPr>
      </w:pP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V </w:t>
      </w:r>
      <w:r w:rsidR="0028543D">
        <w:rPr>
          <w:rStyle w:val="Aucun"/>
          <w:b/>
          <w:bCs/>
          <w:color w:val="0070C0"/>
          <w:sz w:val="32"/>
          <w:szCs w:val="32"/>
          <w:u w:color="0070C0"/>
        </w:rPr>
        <w:t>-</w:t>
      </w: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</w:t>
      </w:r>
      <w:r w:rsidR="0028543D">
        <w:rPr>
          <w:rStyle w:val="Aucun"/>
          <w:b/>
          <w:bCs/>
          <w:color w:val="0070C0"/>
          <w:sz w:val="32"/>
          <w:szCs w:val="32"/>
          <w:u w:color="0070C0"/>
        </w:rPr>
        <w:t xml:space="preserve">ART, SCIENCES ET CULTURE </w:t>
      </w:r>
      <w:r>
        <w:rPr>
          <w:rStyle w:val="Aucun"/>
          <w:b/>
          <w:bCs/>
          <w:color w:val="0070C0"/>
          <w:sz w:val="32"/>
          <w:szCs w:val="32"/>
          <w:u w:color="0070C0"/>
        </w:rPr>
        <w:t>……</w:t>
      </w:r>
      <w:r w:rsidR="00E77976">
        <w:rPr>
          <w:rStyle w:val="Aucun"/>
          <w:b/>
          <w:bCs/>
          <w:color w:val="0070C0"/>
          <w:sz w:val="32"/>
          <w:szCs w:val="32"/>
          <w:u w:color="0070C0"/>
        </w:rPr>
        <w:t xml:space="preserve">/ </w:t>
      </w:r>
      <w:r w:rsidR="00312E3F">
        <w:rPr>
          <w:rStyle w:val="Aucun"/>
          <w:b/>
          <w:bCs/>
          <w:color w:val="0070C0"/>
          <w:sz w:val="32"/>
          <w:szCs w:val="32"/>
          <w:u w:color="0070C0"/>
        </w:rPr>
        <w:t xml:space="preserve">12 </w:t>
      </w:r>
      <w:r w:rsidR="0028543D">
        <w:rPr>
          <w:rStyle w:val="Aucun"/>
          <w:b/>
          <w:bCs/>
          <w:color w:val="0070C0"/>
          <w:sz w:val="32"/>
          <w:szCs w:val="32"/>
          <w:u w:color="0070C0"/>
        </w:rPr>
        <w:t xml:space="preserve">points </w:t>
      </w:r>
    </w:p>
    <w:p w14:paraId="564CC800" w14:textId="77777777" w:rsidR="0028543D" w:rsidRDefault="0028543D" w:rsidP="0028543D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</w:p>
    <w:tbl>
      <w:tblPr>
        <w:tblStyle w:val="TableNormal1"/>
        <w:tblW w:w="1068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451"/>
        <w:gridCol w:w="567"/>
      </w:tblGrid>
      <w:tr w:rsidR="00B41D1C" w14:paraId="07ED4754" w14:textId="77777777" w:rsidTr="0002159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7FD1" w14:textId="77777777"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4A46" w14:textId="77777777" w:rsidR="00B41D1C" w:rsidRDefault="00B41D1C" w:rsidP="00795455">
            <w:pPr>
              <w:pStyle w:val="Corps"/>
              <w:jc w:val="center"/>
            </w:pPr>
            <w:r>
              <w:rPr>
                <w:b/>
                <w:bCs/>
              </w:rPr>
              <w:t>LINGUISTIQUE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B0EA3" w14:textId="77777777" w:rsidR="00B41D1C" w:rsidRDefault="00B41D1C" w:rsidP="00795455"/>
        </w:tc>
      </w:tr>
      <w:tr w:rsidR="00B41D1C" w14:paraId="49B1EFEC" w14:textId="77777777" w:rsidTr="00021595">
        <w:trPr>
          <w:trHeight w:val="1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24C4" w14:textId="77777777" w:rsidR="00B41D1C" w:rsidRDefault="00B41D1C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</w:t>
            </w:r>
            <w:r w:rsidR="00795455">
              <w:rPr>
                <w:rStyle w:val="Aucu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3ABA" w14:textId="77777777"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La région</w:t>
            </w:r>
            <w:r w:rsidR="00795455">
              <w:rPr>
                <w:rFonts w:cs="Arial Unicode MS"/>
                <w:color w:val="000000"/>
                <w:szCs w:val="24"/>
                <w:u w:color="000000"/>
              </w:rPr>
              <w:t xml:space="preserve"> a connu de nombreuses appellations au fil des siècles. Citez-en 2 :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A04A" w14:textId="77777777" w:rsidR="00795455" w:rsidRPr="00AF5854" w:rsidRDefault="00795455" w:rsidP="00B31ABB">
            <w:pPr>
              <w:pStyle w:val="Pardfaut"/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/>
                <w:b/>
                <w:bCs/>
                <w:color w:val="3366CC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073E" w14:textId="77777777" w:rsidR="00795455" w:rsidRDefault="00795455" w:rsidP="00795455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 x</w:t>
            </w:r>
          </w:p>
          <w:p w14:paraId="478EBB3D" w14:textId="77777777" w:rsidR="00B41D1C" w:rsidRDefault="00B41D1C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795455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14:paraId="03729B18" w14:textId="77777777" w:rsidTr="00021595"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05A1" w14:textId="77777777"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C39C" w14:textId="77777777" w:rsidR="00B41D1C" w:rsidRDefault="00B41D1C" w:rsidP="00795455">
            <w:pPr>
              <w:pStyle w:val="Corps"/>
              <w:jc w:val="center"/>
            </w:pPr>
            <w:r>
              <w:rPr>
                <w:b/>
                <w:bCs/>
              </w:rPr>
              <w:t>MEURTHE ET MOSELLE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1483" w14:textId="77777777" w:rsidR="00B41D1C" w:rsidRDefault="00B41D1C" w:rsidP="00795455"/>
        </w:tc>
      </w:tr>
      <w:tr w:rsidR="00B41D1C" w14:paraId="34333438" w14:textId="77777777" w:rsidTr="008F32E9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8F5B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7345" w14:textId="77777777" w:rsidR="00B41D1C" w:rsidRDefault="00E87078" w:rsidP="00E87078">
            <w:pPr>
              <w:tabs>
                <w:tab w:val="left" w:pos="9960"/>
              </w:tabs>
            </w:pPr>
            <w:r w:rsidRPr="00E87078">
              <w:rPr>
                <w:rFonts w:cs="Arial Unicode MS"/>
                <w:color w:val="000000"/>
                <w:szCs w:val="24"/>
                <w:u w:color="000000"/>
              </w:rPr>
              <w:t>Dessinateur de presse (Nouvel Obs, Charlie Hebdo, l’</w:t>
            </w:r>
            <w:proofErr w:type="spellStart"/>
            <w:r w:rsidRPr="00E87078">
              <w:rPr>
                <w:rFonts w:cs="Arial Unicode MS"/>
                <w:color w:val="000000"/>
                <w:szCs w:val="24"/>
                <w:u w:color="000000"/>
              </w:rPr>
              <w:t>Echo</w:t>
            </w:r>
            <w:proofErr w:type="spellEnd"/>
            <w:r w:rsidRPr="00E87078">
              <w:rPr>
                <w:rFonts w:cs="Arial Unicode MS"/>
                <w:color w:val="000000"/>
                <w:szCs w:val="24"/>
                <w:u w:color="000000"/>
              </w:rPr>
              <w:t xml:space="preserve"> des Savane) et auteur de bande dessinée français connu pour ses planches à l'humour féroce. Qui est-il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F668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D38B" w14:textId="77777777" w:rsidR="00B41D1C" w:rsidRDefault="00B41D1C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B41D1C" w14:paraId="2DF5C73A" w14:textId="77777777" w:rsidTr="00432132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70F14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3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4EBB" w14:textId="77777777"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Comme</w:t>
            </w:r>
            <w:r w:rsidR="00E87078">
              <w:rPr>
                <w:rFonts w:cs="Arial Unicode MS"/>
                <w:color w:val="000000"/>
                <w:szCs w:val="24"/>
                <w:u w:color="000000"/>
              </w:rPr>
              <w:t>nt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se nomme l’école d’art dont Nancy est le berceau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14F5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B740" w14:textId="77777777" w:rsidR="00B41D1C" w:rsidRDefault="00B41D1C" w:rsidP="00312E3F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312E3F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14:paraId="5F5D025B" w14:textId="77777777" w:rsidTr="008F32E9">
        <w:trPr>
          <w:trHeight w:val="1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BFA8" w14:textId="77777777" w:rsidR="00B41D1C" w:rsidRDefault="00192D63" w:rsidP="00E87078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63BA" w14:textId="77777777" w:rsidR="00B41D1C" w:rsidRDefault="00B41D1C" w:rsidP="00795455">
            <w:pPr>
              <w:tabs>
                <w:tab w:val="left" w:pos="9960"/>
              </w:tabs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>Retrouve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z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les artistes les plus célèbres, fondateurs de cet art :</w:t>
            </w:r>
          </w:p>
          <w:p w14:paraId="30B7AC4A" w14:textId="77777777" w:rsidR="00B41D1C" w:rsidRDefault="004B6F6E" w:rsidP="00B41D1C">
            <w:pPr>
              <w:numPr>
                <w:ilvl w:val="0"/>
                <w:numId w:val="13"/>
              </w:numPr>
              <w:tabs>
                <w:tab w:val="clear" w:pos="567"/>
                <w:tab w:val="clear" w:pos="4536"/>
              </w:tabs>
              <w:suppressAutoHyphens w:val="0"/>
              <w:jc w:val="left"/>
              <w:rPr>
                <w:rFonts w:cs="Arial Unicode MS"/>
                <w:color w:val="000000"/>
                <w:u w:color="000000"/>
              </w:rPr>
            </w:pPr>
            <w:proofErr w:type="gramStart"/>
            <w:r>
              <w:rPr>
                <w:rFonts w:cs="Arial Unicode MS"/>
                <w:color w:val="000000"/>
                <w:szCs w:val="24"/>
                <w:u w:color="000000"/>
              </w:rPr>
              <w:t>ébéniste</w:t>
            </w:r>
            <w:proofErr w:type="gramEnd"/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et décorateur, vice-président de l’é</w:t>
            </w:r>
            <w:r w:rsidR="00B41D1C">
              <w:rPr>
                <w:rFonts w:cs="Arial Unicode MS"/>
                <w:color w:val="000000"/>
                <w:szCs w:val="24"/>
                <w:u w:color="000000"/>
                <w:lang w:val="it-IT"/>
              </w:rPr>
              <w:t>cole</w:t>
            </w:r>
          </w:p>
          <w:p w14:paraId="115964EF" w14:textId="77777777" w:rsidR="00B41D1C" w:rsidRPr="00465729" w:rsidRDefault="004B6F6E" w:rsidP="00465729">
            <w:pPr>
              <w:numPr>
                <w:ilvl w:val="0"/>
                <w:numId w:val="13"/>
              </w:numPr>
              <w:tabs>
                <w:tab w:val="clear" w:pos="567"/>
                <w:tab w:val="clear" w:pos="4536"/>
              </w:tabs>
              <w:suppressAutoHyphens w:val="0"/>
              <w:jc w:val="left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>menuisier et vi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>trailliste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1D455" w14:textId="77777777" w:rsidR="00B41D1C" w:rsidRPr="00465729" w:rsidRDefault="00B41D1C" w:rsidP="00B31ABB">
            <w:pPr>
              <w:tabs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7A7F" w14:textId="77777777" w:rsidR="00E87078" w:rsidRDefault="00312E3F" w:rsidP="0079545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E87078">
              <w:rPr>
                <w:rStyle w:val="Aucun"/>
                <w:i/>
                <w:iCs/>
                <w:sz w:val="14"/>
                <w:szCs w:val="14"/>
              </w:rPr>
              <w:t>x</w:t>
            </w:r>
          </w:p>
          <w:p w14:paraId="7B574E1F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E87078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E87078" w14:paraId="1C61E8CF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4A15" w14:textId="77777777" w:rsidR="00E87078" w:rsidRDefault="00192D63" w:rsidP="00E87078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C61E" w14:textId="77777777" w:rsidR="00E87078" w:rsidRDefault="00E87078" w:rsidP="00795455">
            <w:pPr>
              <w:tabs>
                <w:tab w:val="left" w:pos="9960"/>
              </w:tabs>
              <w:rPr>
                <w:rFonts w:cs="Arial Unicode MS"/>
                <w:color w:val="000000"/>
                <w:szCs w:val="24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>Quel est le nom d’une célèbre cristallerie</w:t>
            </w:r>
            <w:r w:rsidR="00432132">
              <w:rPr>
                <w:rFonts w:cs="Arial Unicode MS"/>
                <w:color w:val="000000"/>
                <w:szCs w:val="24"/>
                <w:u w:color="000000"/>
              </w:rPr>
              <w:t xml:space="preserve"> d’art dont la savoir-faire est inscrit à l’inventaire du patrimoine culturel immatériel de France et fondée en 1878 par un notaire et développée ensuite par ses fils</w:t>
            </w:r>
            <w:r>
              <w:rPr>
                <w:rFonts w:cs="Arial Unicode MS"/>
                <w:color w:val="000000"/>
                <w:szCs w:val="24"/>
                <w:u w:color="000000"/>
              </w:rPr>
              <w:t> 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5978" w14:textId="77777777" w:rsidR="00E87078" w:rsidRDefault="00E87078" w:rsidP="00E87078">
            <w:pPr>
              <w:tabs>
                <w:tab w:val="clear" w:pos="567"/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3214" w14:textId="77777777" w:rsidR="00E87078" w:rsidRDefault="00534723" w:rsidP="00312E3F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E87078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FA57FA" w14:paraId="2E11C09F" w14:textId="77777777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01DF" w14:textId="77777777" w:rsidR="00FA57FA" w:rsidRPr="000B1B9A" w:rsidRDefault="00192D63" w:rsidP="004321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</w:t>
            </w:r>
            <w:r w:rsidR="00432132" w:rsidRPr="00432132">
              <w:rPr>
                <w:rStyle w:val="Aucun"/>
                <w:color w:val="0070C0"/>
                <w:sz w:val="20"/>
                <w:szCs w:val="20"/>
                <w:u w:color="0070C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BC74" w14:textId="77777777" w:rsidR="00FA57FA" w:rsidRPr="000B1B9A" w:rsidRDefault="00FA57FA" w:rsidP="00FA57FA">
            <w:r w:rsidRPr="000B1B9A">
              <w:t xml:space="preserve">Quelle est la cristallerie </w:t>
            </w:r>
            <w:r w:rsidR="00815240">
              <w:t xml:space="preserve">de renommée </w:t>
            </w:r>
            <w:r w:rsidRPr="000B1B9A">
              <w:t xml:space="preserve">mondiale située à la limite du département de la Meurthe et Moselle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36C1B" w14:textId="77777777" w:rsidR="00FA57FA" w:rsidRPr="00815240" w:rsidRDefault="00FA57FA" w:rsidP="0081524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729F8" w14:textId="77777777" w:rsidR="00FA57FA" w:rsidRDefault="00312E3F" w:rsidP="00312E3F">
            <w:pPr>
              <w:pStyle w:val="Corps"/>
              <w:jc w:val="center"/>
            </w:pPr>
            <w:r w:rsidRPr="00312E3F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14:paraId="73D2CC6F" w14:textId="77777777" w:rsidTr="00432132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7012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5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5A59" w14:textId="77777777"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Ecrivaine et réalisatrice française de renom née à Nancy (1969)</w:t>
            </w:r>
            <w:r w:rsidR="00E87078">
              <w:rPr>
                <w:rFonts w:cs="Arial Unicode MS"/>
                <w:color w:val="000000"/>
                <w:szCs w:val="24"/>
                <w:u w:color="000000"/>
              </w:rPr>
              <w:t xml:space="preserve">. Qui est-elle 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F340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E640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14:paraId="7FCEFDA8" w14:textId="77777777" w:rsidTr="0066695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BE73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6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C3E63" w14:textId="77777777"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Né à Nancy, il est le fondateur avec son frère d’une illustre prix littéraire homonyme. Comme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nt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se nomme -t’il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21224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EAF12" w14:textId="77777777" w:rsidR="00B41D1C" w:rsidRDefault="00312E3F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14:paraId="758FC8D6" w14:textId="77777777" w:rsidTr="00432132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6181C" w14:textId="77777777" w:rsidR="00B41D1C" w:rsidRDefault="00192D63" w:rsidP="004B6F6E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7</w:t>
            </w:r>
            <w:r w:rsidR="004B6F6E" w:rsidRP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B8A0" w14:textId="77777777"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Chanteur,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 compositeur (rock et blues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français)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,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peintre 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et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écrivain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, né à Nancy en 1956.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Quel est son nom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8C6B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CADA" w14:textId="77777777" w:rsidR="00B41D1C" w:rsidRPr="004B6F6E" w:rsidRDefault="004B6F6E" w:rsidP="004B6F6E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14:paraId="3D77EC3B" w14:textId="77777777" w:rsidTr="0002159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AA10" w14:textId="77777777"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0E614" w14:textId="77777777" w:rsidR="00B41D1C" w:rsidRDefault="00B41D1C" w:rsidP="00795455">
            <w:pPr>
              <w:pStyle w:val="Corps"/>
              <w:jc w:val="center"/>
            </w:pPr>
            <w:r>
              <w:rPr>
                <w:b/>
                <w:bCs/>
              </w:rPr>
              <w:t>VOSGES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764EF" w14:textId="77777777" w:rsidR="00B41D1C" w:rsidRDefault="00B41D1C" w:rsidP="00795455"/>
        </w:tc>
      </w:tr>
      <w:tr w:rsidR="00B41D1C" w14:paraId="13BF457B" w14:textId="77777777" w:rsidTr="00432132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713F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8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4140" w14:textId="77777777" w:rsidR="00B41D1C" w:rsidRDefault="004B6F6E" w:rsidP="004B6F6E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Quel é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crivain 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et homme politique français, 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né à Charmes (1862) est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une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figure de proue du nationali</w:t>
            </w:r>
            <w:r>
              <w:rPr>
                <w:rFonts w:cs="Arial Unicode MS"/>
                <w:color w:val="000000"/>
                <w:szCs w:val="24"/>
                <w:u w:color="000000"/>
              </w:rPr>
              <w:t>sme français 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F309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A8B7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B41D1C" w14:paraId="5194D7F5" w14:textId="77777777" w:rsidTr="008F32E9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40B9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C628" w14:textId="77777777"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Célèbre affichiste,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peintre et illustrateur né à Epinal, on remarque parmi ses plus célèbres compositions, celles exécutées pour les roman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s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de Georges Simenon. Qui est-il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DB47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F81A" w14:textId="77777777" w:rsidR="00B41D1C" w:rsidRDefault="004B6F6E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14:paraId="1A7739BF" w14:textId="77777777" w:rsidTr="008F32E9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BC07" w14:textId="77777777" w:rsidR="00B41D1C" w:rsidRDefault="00192D63" w:rsidP="00795455">
            <w:pPr>
              <w:pStyle w:val="Corps"/>
              <w:tabs>
                <w:tab w:val="left" w:pos="9960"/>
              </w:tabs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33335" w14:textId="77777777"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 xml:space="preserve">Né à Bruyères, ce créateur de tapisserie a rénové en profondeur le langage de cet art au 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XXe</w:t>
            </w:r>
            <w:r w:rsidR="008F32E9">
              <w:rPr>
                <w:rFonts w:cs="Arial Unicode MS"/>
                <w:color w:val="000000"/>
                <w:szCs w:val="24"/>
                <w:u w:color="000000"/>
              </w:rPr>
              <w:t xml:space="preserve"> siècle. Qui est-il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49DA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029E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14:paraId="6C794D98" w14:textId="77777777" w:rsidTr="00432132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1FC3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271B3" w14:textId="77777777"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 xml:space="preserve">Né à Epinal en 1858, il est considéré comme l’un des fondateurs de la sociologie moderne. </w:t>
            </w:r>
            <w:r w:rsidRPr="008F32E9"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Qui est-il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D597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DB8C" w14:textId="77777777" w:rsidR="00B41D1C" w:rsidRDefault="004B6F6E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14:paraId="3B19AC44" w14:textId="77777777" w:rsidTr="00432132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A1DB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12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F5BE" w14:textId="77777777" w:rsidR="00B41D1C" w:rsidRDefault="00B41D1C" w:rsidP="004B6F6E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Né à Vittel en 1925, acteur, musicien et humoriste, il accède rapidement à la not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oriété avec le film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«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 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Le 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triporteur ». Qui est-il 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7A27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F505" w14:textId="77777777" w:rsidR="00B41D1C" w:rsidRDefault="004B6F6E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14:paraId="2C1ADD92" w14:textId="77777777" w:rsidTr="0002159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2724F" w14:textId="77777777"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83717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MOSELLE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2088" w14:textId="77777777" w:rsidR="00B41D1C" w:rsidRDefault="00B41D1C" w:rsidP="00795455"/>
        </w:tc>
      </w:tr>
      <w:tr w:rsidR="00B41D1C" w14:paraId="33722C4D" w14:textId="77777777" w:rsidTr="0043213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ED8D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06F2" w14:textId="77777777" w:rsidR="00B41D1C" w:rsidRPr="00877D2D" w:rsidRDefault="00B41D1C" w:rsidP="00921D77">
            <w:pPr>
              <w:tabs>
                <w:tab w:val="left" w:pos="9960"/>
              </w:tabs>
              <w:rPr>
                <w:rFonts w:cs="Arial Unicode MS"/>
                <w:color w:val="000000"/>
                <w:szCs w:val="24"/>
                <w:u w:color="000000"/>
              </w:rPr>
            </w:pPr>
            <w:r w:rsidRPr="004B6F6E">
              <w:rPr>
                <w:rFonts w:cs="Arial Unicode MS"/>
                <w:color w:val="000000"/>
                <w:szCs w:val="24"/>
                <w:u w:color="000000"/>
              </w:rPr>
              <w:t xml:space="preserve">Quel type de chant l’évêque de Metz (années 750) </w:t>
            </w:r>
            <w:r w:rsidRPr="00815240">
              <w:rPr>
                <w:rFonts w:cs="Arial Unicode MS"/>
                <w:color w:val="000000"/>
                <w:szCs w:val="24"/>
                <w:u w:color="000000"/>
              </w:rPr>
              <w:t>élabore</w:t>
            </w:r>
            <w:r w:rsidR="004B6F6E" w:rsidRPr="00815240">
              <w:rPr>
                <w:rFonts w:cs="Arial Unicode MS"/>
                <w:color w:val="000000"/>
                <w:szCs w:val="24"/>
                <w:u w:color="000000"/>
              </w:rPr>
              <w:t>-t</w:t>
            </w:r>
            <w:r w:rsidR="00921D77" w:rsidRPr="00815240">
              <w:rPr>
                <w:rFonts w:cs="Arial Unicode MS"/>
                <w:color w:val="000000"/>
                <w:szCs w:val="24"/>
                <w:u w:color="000000"/>
              </w:rPr>
              <w:t>-</w:t>
            </w:r>
            <w:r w:rsidR="004B6F6E" w:rsidRPr="00815240">
              <w:rPr>
                <w:rFonts w:cs="Arial Unicode MS"/>
                <w:color w:val="000000"/>
                <w:szCs w:val="24"/>
                <w:u w:color="000000"/>
              </w:rPr>
              <w:t>il</w:t>
            </w:r>
            <w:r w:rsidR="00877D2D" w:rsidRPr="00815240">
              <w:rPr>
                <w:rFonts w:cs="Arial Unicode MS"/>
                <w:color w:val="000000"/>
                <w:szCs w:val="24"/>
                <w:u w:color="000000"/>
              </w:rPr>
              <w:t xml:space="preserve"> ?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 xml:space="preserve">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721E" w14:textId="77777777" w:rsidR="00B41D1C" w:rsidRPr="004B6F6E" w:rsidRDefault="00B41D1C" w:rsidP="00B31ABB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jc w:val="left"/>
              <w:rPr>
                <w:rFonts w:ascii="Helvetica Neue" w:hAnsi="Helvetica Neue" w:cs="Arial Unicode MS" w:hint="eastAsia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BAA6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4B6F6E" w14:paraId="62788C05" w14:textId="77777777" w:rsidTr="0043213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5014" w14:textId="77777777" w:rsidR="004B6F6E" w:rsidRDefault="00192D63" w:rsidP="00795455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DB65" w14:textId="77777777" w:rsidR="004B6F6E" w:rsidRPr="004B6F6E" w:rsidRDefault="004B6F6E" w:rsidP="004B6F6E">
            <w:pPr>
              <w:tabs>
                <w:tab w:val="left" w:pos="9960"/>
              </w:tabs>
              <w:rPr>
                <w:rFonts w:cs="Arial Unicode MS"/>
                <w:color w:val="000000"/>
                <w:szCs w:val="24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>Q</w:t>
            </w:r>
            <w:r w:rsidRPr="004B6F6E">
              <w:rPr>
                <w:rFonts w:cs="Arial Unicode MS"/>
                <w:color w:val="000000"/>
                <w:szCs w:val="24"/>
                <w:u w:color="000000"/>
              </w:rPr>
              <w:t>uel est le nom de cet évêque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7A26" w14:textId="77777777" w:rsidR="004B6F6E" w:rsidRDefault="004B6F6E" w:rsidP="00B31ABB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jc w:val="left"/>
              <w:rPr>
                <w:rFonts w:ascii="Helvetica Neue" w:hAnsi="Helvetica Neue" w:cs="Arial Unicode MS" w:hint="eastAsia"/>
                <w:b/>
                <w:bCs/>
                <w:color w:val="000000"/>
                <w:szCs w:val="24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D015" w14:textId="77777777" w:rsidR="004B6F6E" w:rsidRDefault="00877D2D" w:rsidP="0079545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14:paraId="0984E168" w14:textId="77777777" w:rsidTr="00432132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8637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9C31F" w14:textId="77777777" w:rsidR="00B41D1C" w:rsidRDefault="00B41D1C" w:rsidP="00795455">
            <w:r>
              <w:rPr>
                <w:rFonts w:cs="Arial Unicode MS"/>
                <w:color w:val="000000"/>
                <w:szCs w:val="24"/>
                <w:u w:color="000000"/>
              </w:rPr>
              <w:t>Cet auteur a remporté le prix Goncourt 1959 pour son roman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 xml:space="preserve"> « le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Dernier des 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>Justes »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. Qui est-il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5F9E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04B1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14:paraId="1C4B0CC6" w14:textId="77777777" w:rsidTr="00432132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803DC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E7CA" w14:textId="77777777" w:rsidR="00B41D1C" w:rsidRDefault="00877D2D" w:rsidP="00877D2D">
            <w:r>
              <w:rPr>
                <w:rFonts w:cs="Arial Unicode MS"/>
                <w:color w:val="000000"/>
                <w:szCs w:val="24"/>
                <w:u w:color="000000"/>
              </w:rPr>
              <w:t>« Il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pleure dans mon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cœur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>, comme il pleut sur la vi</w:t>
            </w:r>
            <w:r>
              <w:rPr>
                <w:rFonts w:cs="Arial Unicode MS"/>
                <w:color w:val="000000"/>
                <w:szCs w:val="24"/>
                <w:u w:color="000000"/>
              </w:rPr>
              <w:t>lle… »</w:t>
            </w:r>
            <w:r w:rsidR="008F32E9">
              <w:rPr>
                <w:rFonts w:cs="Arial Unicode MS"/>
                <w:color w:val="000000"/>
                <w:szCs w:val="24"/>
                <w:u w:color="000000"/>
              </w:rPr>
              <w:t>.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Qui est l’auteur (né à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Metz) de cette poésie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F432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4E466" w14:textId="77777777" w:rsidR="00B41D1C" w:rsidRDefault="00B41D1C" w:rsidP="00877D2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877D2D">
              <w:rPr>
                <w:rStyle w:val="Aucun"/>
                <w:i/>
                <w:iCs/>
                <w:sz w:val="14"/>
                <w:szCs w:val="14"/>
              </w:rPr>
              <w:t xml:space="preserve"> 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14:paraId="255D03C4" w14:textId="77777777" w:rsidTr="008F32E9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5DB1B" w14:textId="77777777" w:rsidR="00B41D1C" w:rsidRPr="00877D2D" w:rsidRDefault="00192D63" w:rsidP="00877D2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3FBF" w14:textId="77777777" w:rsidR="00B41D1C" w:rsidRDefault="00B41D1C" w:rsidP="00795455">
            <w:r>
              <w:rPr>
                <w:rFonts w:cs="Arial Unicode MS"/>
                <w:color w:val="000000"/>
                <w:szCs w:val="24"/>
                <w:u w:color="000000"/>
              </w:rPr>
              <w:t>Né à Metz en 1841 et disparu mystérieusement en 1890, il est chimiste, ingénieur, inventeur et l’un des pionniers du cinéma. Qui est-il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7147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AA67" w14:textId="77777777" w:rsidR="00B41D1C" w:rsidRDefault="00877D2D" w:rsidP="00877D2D">
            <w:pPr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B41D1C" w14:paraId="57F70039" w14:textId="77777777" w:rsidTr="008F32E9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4194" w14:textId="77777777" w:rsidR="00B41D1C" w:rsidRPr="00877D2D" w:rsidRDefault="00192D63" w:rsidP="00877D2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17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C0A0" w14:textId="77777777" w:rsidR="00B41D1C" w:rsidRDefault="00B41D1C" w:rsidP="00877D2D">
            <w:r>
              <w:rPr>
                <w:rFonts w:cs="Arial Unicode MS"/>
                <w:color w:val="000000"/>
                <w:szCs w:val="24"/>
                <w:u w:color="000000"/>
              </w:rPr>
              <w:t xml:space="preserve">Réalisateur, scénariste et producteur né en 1923 à Metz, il a réalisé de nombreux téléfilms 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>d’après des romans d’auteurs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du 19ème siècle. Qui est-il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AFB0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CCA1" w14:textId="77777777" w:rsidR="00877D2D" w:rsidRPr="00877D2D" w:rsidRDefault="00877D2D" w:rsidP="00877D2D">
            <w:pPr>
              <w:jc w:val="center"/>
              <w:rPr>
                <w:i/>
                <w:iCs/>
                <w:sz w:val="14"/>
                <w:szCs w:val="14"/>
              </w:rPr>
            </w:pPr>
            <w:r w:rsidRPr="00877D2D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14:paraId="54C2375F" w14:textId="77777777" w:rsidTr="00432132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06C57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18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1316" w14:textId="77777777" w:rsidR="00B41D1C" w:rsidRDefault="00B41D1C" w:rsidP="00795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rPr>
                <w:rFonts w:cs="Arial Unicode MS"/>
                <w:color w:val="000000"/>
                <w:szCs w:val="24"/>
                <w:u w:color="000000"/>
                <w:shd w:val="clear" w:color="auto" w:fill="FFFFFF"/>
              </w:rPr>
              <w:t xml:space="preserve">Née à Thionville en 1969, cette auteure-compositrice et interprète française mène une belle carrière dans la chanson française à texte. Qui </w:t>
            </w:r>
            <w:proofErr w:type="spellStart"/>
            <w:r>
              <w:rPr>
                <w:rFonts w:cs="Arial Unicode MS"/>
                <w:color w:val="000000"/>
                <w:szCs w:val="24"/>
                <w:u w:color="000000"/>
                <w:shd w:val="clear" w:color="auto" w:fill="FFFFFF"/>
              </w:rPr>
              <w:t>est-t’elle</w:t>
            </w:r>
            <w:proofErr w:type="spellEnd"/>
            <w:r>
              <w:rPr>
                <w:rFonts w:cs="Arial Unicode MS"/>
                <w:color w:val="000000"/>
                <w:szCs w:val="24"/>
                <w:u w:color="000000"/>
                <w:shd w:val="clear" w:color="auto" w:fill="FFFFFF"/>
              </w:rPr>
              <w:t xml:space="preserve">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DF6D" w14:textId="77777777"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276D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14:paraId="6D597B71" w14:textId="77777777" w:rsidTr="00021595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308E2" w14:textId="77777777"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8A9FA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MEUSE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E0E5" w14:textId="77777777" w:rsidR="00B41D1C" w:rsidRDefault="00B41D1C" w:rsidP="00795455"/>
        </w:tc>
      </w:tr>
      <w:tr w:rsidR="00B41D1C" w14:paraId="164DCF48" w14:textId="77777777" w:rsidTr="008F32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9E7B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19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950D" w14:textId="77777777" w:rsidR="00B41D1C" w:rsidRDefault="00B41D1C" w:rsidP="00877D2D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Qui est l’inventeur du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 xml:space="preserve"> vélocipède à pédales, né à Bar-</w:t>
            </w:r>
            <w:r>
              <w:rPr>
                <w:rFonts w:cs="Arial Unicode MS"/>
                <w:color w:val="000000"/>
                <w:szCs w:val="24"/>
                <w:u w:color="000000"/>
              </w:rPr>
              <w:t>le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>-</w:t>
            </w:r>
            <w:r>
              <w:rPr>
                <w:rFonts w:cs="Arial Unicode MS"/>
                <w:color w:val="000000"/>
                <w:szCs w:val="24"/>
                <w:u w:color="000000"/>
              </w:rPr>
              <w:t>Duc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7C853" w14:textId="77777777" w:rsidR="00B41D1C" w:rsidRDefault="00B41D1C" w:rsidP="00877D2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DF43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14:paraId="5117636F" w14:textId="77777777" w:rsidTr="00432132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5AAA3" w14:textId="77777777"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20.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12DE" w14:textId="77777777" w:rsidR="00B41D1C" w:rsidRDefault="00877D2D" w:rsidP="00795455">
            <w:r>
              <w:rPr>
                <w:rFonts w:cs="Arial Unicode MS"/>
                <w:color w:val="000000"/>
                <w:szCs w:val="24"/>
                <w:u w:color="000000"/>
              </w:rPr>
              <w:t>Cet i</w:t>
            </w:r>
            <w:r w:rsidR="001C0D8A">
              <w:rPr>
                <w:rFonts w:cs="Arial Unicode MS"/>
                <w:color w:val="000000"/>
                <w:szCs w:val="24"/>
                <w:u w:color="000000"/>
              </w:rPr>
              <w:t xml:space="preserve">ngénieur militaire né à </w:t>
            </w:r>
            <w:proofErr w:type="spellStart"/>
            <w:r w:rsidR="001C0D8A">
              <w:rPr>
                <w:rFonts w:cs="Arial Unicode MS"/>
                <w:color w:val="000000"/>
                <w:szCs w:val="24"/>
                <w:u w:color="000000"/>
              </w:rPr>
              <w:t>Voi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>d</w:t>
            </w:r>
            <w:proofErr w:type="spellEnd"/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(1725) est connu pour avoir conçu et réalisé un moyen de locomotion qui révolutionna le monde. Qui est-il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BED1" w14:textId="77777777" w:rsidR="00B41D1C" w:rsidRDefault="00B41D1C" w:rsidP="00877D2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2E8B" w14:textId="77777777" w:rsidR="00B41D1C" w:rsidRDefault="00877D2D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14:paraId="415BDDBF" w14:textId="77777777" w:rsidTr="0043213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8A78" w14:textId="77777777" w:rsidR="00B41D1C" w:rsidRDefault="00877D2D" w:rsidP="00192D63">
            <w:pPr>
              <w:pStyle w:val="Corps"/>
              <w:tabs>
                <w:tab w:val="left" w:pos="9960"/>
              </w:tabs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</w:t>
            </w:r>
            <w:r w:rsidR="00192D63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DBB6" w14:textId="77777777" w:rsidR="00B41D1C" w:rsidRPr="00877D2D" w:rsidRDefault="00B41D1C" w:rsidP="00795455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 xml:space="preserve">Né à Bar-le-Duc en 1629, ce 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>compositeur</w:t>
            </w:r>
            <w:r w:rsidR="00877D2D" w:rsidRPr="00877D2D">
              <w:rPr>
                <w:rFonts w:cs="Arial Unicode MS"/>
                <w:color w:val="000000"/>
                <w:szCs w:val="24"/>
                <w:u w:color="000000"/>
              </w:rPr>
              <w:t xml:space="preserve">, claveciniste et organiste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fut l'un des plus grands compositeurs de clavier de son époque.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 xml:space="preserve"> 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Qui est-il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9ED9" w14:textId="77777777" w:rsidR="00B41D1C" w:rsidRPr="00AF5854" w:rsidRDefault="00B41D1C" w:rsidP="00795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atLeas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BA7B" w14:textId="77777777"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</w:tbl>
    <w:p w14:paraId="7C56B2CA" w14:textId="77777777" w:rsidR="00B31ABB" w:rsidRDefault="00B31ABB" w:rsidP="00B31ABB">
      <w:pPr>
        <w:tabs>
          <w:tab w:val="left" w:pos="10065"/>
        </w:tabs>
        <w:rPr>
          <w:sz w:val="22"/>
          <w:szCs w:val="22"/>
        </w:rPr>
      </w:pPr>
    </w:p>
    <w:p w14:paraId="2515D763" w14:textId="77777777" w:rsidR="00B31ABB" w:rsidRPr="00160E1E" w:rsidRDefault="00B31ABB" w:rsidP="00B31ABB">
      <w:pPr>
        <w:tabs>
          <w:tab w:val="left" w:pos="10065"/>
        </w:tabs>
        <w:rPr>
          <w:sz w:val="22"/>
          <w:szCs w:val="22"/>
        </w:rPr>
      </w:pPr>
    </w:p>
    <w:p w14:paraId="51F4A8EF" w14:textId="77777777" w:rsidR="00FC7B51" w:rsidRDefault="00777785" w:rsidP="00666957">
      <w:pPr>
        <w:spacing w:after="240"/>
        <w:ind w:left="142"/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IV  -</w:t>
      </w:r>
      <w:proofErr w:type="gramEnd"/>
      <w:r>
        <w:rPr>
          <w:b/>
          <w:color w:val="0070C0"/>
          <w:sz w:val="32"/>
        </w:rPr>
        <w:t xml:space="preserve">  </w:t>
      </w:r>
      <w:proofErr w:type="gramStart"/>
      <w:r>
        <w:rPr>
          <w:b/>
          <w:color w:val="0070C0"/>
          <w:sz w:val="32"/>
        </w:rPr>
        <w:t>DIVERS  …</w:t>
      </w:r>
      <w:proofErr w:type="gramEnd"/>
      <w:r w:rsidR="0034510D">
        <w:rPr>
          <w:b/>
          <w:color w:val="0070C0"/>
          <w:sz w:val="32"/>
        </w:rPr>
        <w:t xml:space="preserve"> /</w:t>
      </w:r>
      <w:r w:rsidR="005A2AB2">
        <w:rPr>
          <w:b/>
          <w:color w:val="0070C0"/>
          <w:sz w:val="32"/>
        </w:rPr>
        <w:t xml:space="preserve"> </w:t>
      </w:r>
      <w:r w:rsidR="00DE0664">
        <w:rPr>
          <w:b/>
          <w:color w:val="0070C0"/>
          <w:sz w:val="32"/>
        </w:rPr>
        <w:t>8</w:t>
      </w:r>
      <w:r w:rsidR="00312E3F">
        <w:rPr>
          <w:b/>
          <w:color w:val="0070C0"/>
          <w:sz w:val="32"/>
        </w:rPr>
        <w:t xml:space="preserve"> </w:t>
      </w:r>
      <w:r w:rsidR="006F460B" w:rsidRPr="005A2AB2">
        <w:rPr>
          <w:b/>
          <w:color w:val="0070C0"/>
          <w:sz w:val="32"/>
        </w:rPr>
        <w:t>pts</w:t>
      </w:r>
      <w:r w:rsidR="008A17AA" w:rsidRPr="005A2AB2">
        <w:rPr>
          <w:b/>
          <w:color w:val="0070C0"/>
          <w:sz w:val="32"/>
        </w:rPr>
        <w:t xml:space="preserve"> </w:t>
      </w:r>
    </w:p>
    <w:tbl>
      <w:tblPr>
        <w:tblW w:w="10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4449"/>
        <w:gridCol w:w="541"/>
      </w:tblGrid>
      <w:tr w:rsidR="00C259E6" w14:paraId="5360DC01" w14:textId="77777777" w:rsidTr="00192D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CCF7" w14:textId="77777777" w:rsidR="00C259E6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E80A" w14:textId="77777777" w:rsidR="00C259E6" w:rsidRPr="0013701B" w:rsidRDefault="00C259E6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13701B">
              <w:rPr>
                <w:szCs w:val="24"/>
              </w:rPr>
              <w:t>Citez la devise</w:t>
            </w:r>
            <w:r w:rsidR="0013701B" w:rsidRPr="0013701B">
              <w:rPr>
                <w:szCs w:val="24"/>
              </w:rPr>
              <w:t xml:space="preserve"> initiale</w:t>
            </w:r>
            <w:r w:rsidRPr="0013701B">
              <w:rPr>
                <w:szCs w:val="24"/>
              </w:rPr>
              <w:t xml:space="preserve"> </w:t>
            </w:r>
            <w:r w:rsidR="0013701B" w:rsidRPr="0013701B">
              <w:rPr>
                <w:szCs w:val="24"/>
              </w:rPr>
              <w:t>de Nancy qui apparaît pour la première fois à la fin du XVIe siècle 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285FA" w14:textId="77777777" w:rsidR="00C259E6" w:rsidRPr="0013701B" w:rsidRDefault="00C259E6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8017" w14:textId="77777777" w:rsidR="00C259E6" w:rsidRPr="00C259E6" w:rsidRDefault="0013701B" w:rsidP="00312E3F">
            <w:pPr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13701B" w14:paraId="4C35BC7F" w14:textId="77777777" w:rsidTr="00192D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F08C" w14:textId="77777777" w:rsidR="0013701B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110F" w14:textId="77777777" w:rsidR="0013701B" w:rsidRPr="0013701B" w:rsidRDefault="0013701B" w:rsidP="0013701B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E66585">
              <w:rPr>
                <w:szCs w:val="24"/>
              </w:rPr>
              <w:t>Par quelle version latine fu</w:t>
            </w:r>
            <w:r w:rsidR="008E36DB" w:rsidRPr="00E66585">
              <w:rPr>
                <w:szCs w:val="24"/>
              </w:rPr>
              <w:t>t-elle remplacée ? Que signifie-</w:t>
            </w:r>
            <w:r w:rsidRPr="00E66585">
              <w:rPr>
                <w:szCs w:val="24"/>
              </w:rPr>
              <w:t>elle ?</w:t>
            </w:r>
            <w:r w:rsidRPr="0013701B">
              <w:rPr>
                <w:szCs w:val="24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635C" w14:textId="77777777" w:rsidR="0013701B" w:rsidRPr="0013701B" w:rsidRDefault="0013701B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A473" w14:textId="77777777" w:rsidR="0013701B" w:rsidRDefault="0013701B" w:rsidP="00312E3F">
            <w:pPr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3701B" w14:paraId="7FA7E0B3" w14:textId="77777777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437B" w14:textId="77777777" w:rsidR="0013701B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9C5F" w14:textId="77777777" w:rsidR="0013701B" w:rsidRPr="0013701B" w:rsidRDefault="0013701B" w:rsidP="0013701B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surnom de Nancy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EEC9" w14:textId="77777777" w:rsidR="0013701B" w:rsidRPr="0013701B" w:rsidRDefault="0013701B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5BAD" w14:textId="77777777" w:rsidR="0013701B" w:rsidRDefault="0013701B" w:rsidP="00312E3F">
            <w:pPr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3701B" w14:paraId="504EC464" w14:textId="77777777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1F99" w14:textId="77777777" w:rsidR="0013701B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1211" w14:textId="77777777" w:rsidR="0013701B" w:rsidRDefault="0013701B" w:rsidP="0013701B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symbole de Nancy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D5B7" w14:textId="77777777" w:rsidR="0013701B" w:rsidRDefault="0013701B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A885" w14:textId="77777777" w:rsidR="0013701B" w:rsidRDefault="0013701B" w:rsidP="00312E3F">
            <w:pPr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E24DC2" w14:paraId="53A901B9" w14:textId="77777777" w:rsidTr="00192D63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1481" w14:textId="77777777" w:rsidR="00E24DC2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9373" w14:textId="77777777" w:rsidR="00730202" w:rsidRPr="000852F0" w:rsidRDefault="0013701B" w:rsidP="003E191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C259E6" w:rsidRPr="00C259E6">
              <w:rPr>
                <w:szCs w:val="24"/>
              </w:rPr>
              <w:t>é en septembre 1918 en Meurthe-et-Moselle</w:t>
            </w:r>
            <w:r w:rsidR="003E191C">
              <w:rPr>
                <w:szCs w:val="24"/>
              </w:rPr>
              <w:t>, ce</w:t>
            </w:r>
            <w:r w:rsidR="00C259E6" w:rsidRPr="00C259E6">
              <w:rPr>
                <w:szCs w:val="24"/>
              </w:rPr>
              <w:t xml:space="preserve"> </w:t>
            </w:r>
            <w:r w:rsidR="003E191C" w:rsidRPr="00C259E6">
              <w:rPr>
                <w:szCs w:val="24"/>
              </w:rPr>
              <w:t>chien mâle de race berger allemand</w:t>
            </w:r>
            <w:r w:rsidR="00C259E6" w:rsidRPr="00C259E6">
              <w:rPr>
                <w:szCs w:val="24"/>
              </w:rPr>
              <w:t xml:space="preserve"> </w:t>
            </w:r>
            <w:r w:rsidR="003E191C">
              <w:rPr>
                <w:szCs w:val="24"/>
              </w:rPr>
              <w:t xml:space="preserve">était un acteur canin. De qui s’agissait-il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5C8C" w14:textId="77777777"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426C" w14:textId="77777777" w:rsidR="00E24DC2" w:rsidRPr="00C259E6" w:rsidRDefault="00730202">
            <w:pPr>
              <w:rPr>
                <w:i/>
                <w:sz w:val="14"/>
                <w:szCs w:val="14"/>
              </w:rPr>
            </w:pPr>
            <w:r w:rsidRPr="00C259E6">
              <w:rPr>
                <w:i/>
                <w:sz w:val="14"/>
                <w:szCs w:val="14"/>
              </w:rPr>
              <w:t>0.50</w:t>
            </w:r>
          </w:p>
        </w:tc>
      </w:tr>
      <w:tr w:rsidR="00C259E6" w:rsidRPr="00C259E6" w14:paraId="2A1D5192" w14:textId="77777777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B403E8" w14:textId="77777777" w:rsidR="00C259E6" w:rsidRPr="00C259E6" w:rsidRDefault="00C259E6" w:rsidP="00C259E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068BC3" w14:textId="77777777" w:rsidR="00C259E6" w:rsidRPr="000852F0" w:rsidRDefault="00C259E6" w:rsidP="00C259E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>
              <w:rPr>
                <w:b/>
              </w:rPr>
              <w:t>SPECIALITÉS / PRODUITS DU TERROIR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2C7F53" w14:textId="77777777" w:rsidR="00C259E6" w:rsidRPr="00C259E6" w:rsidRDefault="00C259E6" w:rsidP="00C259E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</w:tr>
      <w:tr w:rsidR="00FC7B51" w14:paraId="0714BC66" w14:textId="77777777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0D47" w14:textId="77777777" w:rsidR="00FC7B51" w:rsidRPr="00E24DC2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3E191C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D4252" w14:textId="77777777" w:rsidR="00567A4E" w:rsidRPr="000852F0" w:rsidRDefault="003E191C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la confiserie emblématique de Nancy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225A" w14:textId="77777777" w:rsidR="00FC7B51" w:rsidRPr="00AD0DDB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9303" w14:textId="77777777" w:rsidR="00FC7B51" w:rsidRPr="00C259E6" w:rsidRDefault="00730202" w:rsidP="00312E3F">
            <w:pPr>
              <w:pStyle w:val="Corpsdetexte"/>
              <w:rPr>
                <w:i/>
                <w:sz w:val="14"/>
                <w:szCs w:val="14"/>
              </w:rPr>
            </w:pPr>
            <w:r w:rsidRPr="00C259E6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E24DC2" w14:paraId="4E90D8C5" w14:textId="77777777" w:rsidTr="00021595">
        <w:trPr>
          <w:trHeight w:val="10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C5485" w14:textId="77777777" w:rsidR="00E24DC2" w:rsidRPr="00E24DC2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E24DC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4663" w14:textId="77777777" w:rsidR="00E24DC2" w:rsidRPr="000852F0" w:rsidRDefault="003E191C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son origine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162A" w14:textId="77777777" w:rsidR="003E191C" w:rsidRPr="000852F0" w:rsidRDefault="003E191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06B2" w14:textId="77777777" w:rsidR="00E24DC2" w:rsidRPr="00C259E6" w:rsidRDefault="00730202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C259E6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E24DC2" w14:paraId="36872285" w14:textId="77777777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CC05" w14:textId="77777777" w:rsidR="00E24DC2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</w:t>
            </w:r>
            <w:r w:rsidR="00DA7163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961D" w14:textId="77777777" w:rsidR="00E24DC2" w:rsidRPr="000852F0" w:rsidRDefau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Au XVIIIe siècle, dans quelle ville a été confectionné le baba au rhum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9626" w14:textId="77777777" w:rsidR="00EE6796" w:rsidRPr="00DA7163" w:rsidRDefault="00EE6796" w:rsidP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11CF" w14:textId="77777777" w:rsidR="00E24DC2" w:rsidRPr="00C259E6" w:rsidRDefault="00312E3F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A7163" w14:paraId="79098558" w14:textId="77777777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0694" w14:textId="77777777" w:rsidR="00DA7163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</w:t>
            </w:r>
            <w:r w:rsidR="00DA7163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59CC" w14:textId="77777777" w:rsidR="00DA7163" w:rsidRDefau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 qui et pour qui a-t-il été confectionné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AEAB" w14:textId="77777777" w:rsidR="00DA7163" w:rsidRPr="00DA7163" w:rsidRDefault="00DA7163" w:rsidP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9B81" w14:textId="77777777" w:rsidR="00DA7163" w:rsidRPr="00C259E6" w:rsidRDefault="00312E3F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FC7B51" w14:paraId="4ED29724" w14:textId="77777777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66DE" w14:textId="77777777" w:rsidR="00FC7B51" w:rsidRPr="00E24DC2" w:rsidRDefault="00192D63" w:rsidP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DA7163">
              <w:rPr>
                <w:color w:val="0070C0"/>
                <w:sz w:val="20"/>
              </w:rPr>
              <w:t>.</w:t>
            </w:r>
            <w:r>
              <w:rPr>
                <w:color w:val="0070C0"/>
                <w:sz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540D" w14:textId="77777777" w:rsidR="00FC7B51" w:rsidRPr="00215288" w:rsidRDefault="00215288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la ville d’origine des madeleines ? </w:t>
            </w:r>
            <w:r w:rsidRPr="00215288">
              <w:rPr>
                <w:szCs w:val="24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44DF" w14:textId="77777777" w:rsidR="00FC7B51" w:rsidRPr="00215288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0A28" w14:textId="77777777" w:rsidR="00FC7B51" w:rsidRPr="00C259E6" w:rsidRDefault="003B0DFD" w:rsidP="005A2AB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highlight w:val="yellow"/>
              </w:rPr>
            </w:pPr>
            <w:r w:rsidRPr="00C259E6"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FC7B51" w14:paraId="3B51C8EB" w14:textId="77777777" w:rsidTr="00192D63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D2E85" w14:textId="77777777" w:rsidR="00FC7B51" w:rsidRPr="00E24DC2" w:rsidRDefault="00192D63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7</w:t>
            </w:r>
            <w:r w:rsidR="00DE61CC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9A7B" w14:textId="77777777" w:rsidR="003B0DFD" w:rsidRPr="001763CC" w:rsidRDefault="00DE61CC" w:rsidP="00974B21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arbre fruitier est le plus cultivé en Lorraine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2565" w14:textId="77777777" w:rsidR="00FC7B51" w:rsidRPr="000852F0" w:rsidRDefault="00FC7B51" w:rsidP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5CD1" w14:textId="77777777" w:rsidR="00FC7B51" w:rsidRPr="00C259E6" w:rsidRDefault="00D842E0" w:rsidP="00DE61C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E24DC2" w14:paraId="2B3DAF74" w14:textId="77777777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B71D" w14:textId="77777777" w:rsidR="00E24DC2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</w:t>
            </w:r>
            <w:r w:rsidR="00DE61CC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A1E9" w14:textId="77777777" w:rsidR="00E24DC2" w:rsidRPr="000852F0" w:rsidRDefault="00DE61CC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la spécialité sucrée de Verdun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64155" w14:textId="77777777"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43FB" w14:textId="77777777" w:rsidR="00E24DC2" w:rsidRPr="00C259E6" w:rsidRDefault="00D842E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E24DC2" w14:paraId="6242C07E" w14:textId="77777777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0C29D" w14:textId="77777777" w:rsidR="00E24DC2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</w:t>
            </w:r>
            <w:r w:rsidR="00DE61CC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FA31" w14:textId="77777777" w:rsidR="00E24DC2" w:rsidRPr="000852F0" w:rsidRDefault="00DE61CC" w:rsidP="00571510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Les magistrats en offraient aux personnalités royales</w:t>
            </w:r>
            <w:r w:rsidR="00571510">
              <w:rPr>
                <w:szCs w:val="24"/>
              </w:rPr>
              <w:t>, telles Henri III. Sous quelle forme les offre-t-on aujourd’hui aux chefs d’Etat lors de leur visite à Verdun 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1F10" w14:textId="77777777" w:rsidR="00567A4E" w:rsidRPr="000852F0" w:rsidRDefault="00567A4E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8CFF" w14:textId="77777777" w:rsidR="00E24DC2" w:rsidRPr="00C259E6" w:rsidRDefault="00DE61CC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1763CC" w14:paraId="2D6B0FDF" w14:textId="77777777" w:rsidTr="00B31AB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F81E8" w14:textId="77777777" w:rsidR="001763CC" w:rsidRPr="00E24DC2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DE61CC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7CD8" w14:textId="77777777" w:rsidR="00A7146B" w:rsidRPr="005910BC" w:rsidRDefault="00DE61CC" w:rsidP="00EB0591">
            <w:pPr>
              <w:tabs>
                <w:tab w:val="left" w:pos="10065"/>
              </w:tabs>
              <w:snapToGrid w:val="0"/>
              <w:spacing w:after="120"/>
              <w:rPr>
                <w:sz w:val="23"/>
                <w:szCs w:val="23"/>
              </w:rPr>
            </w:pPr>
            <w:r w:rsidRPr="00EB0591">
              <w:rPr>
                <w:szCs w:val="24"/>
              </w:rPr>
              <w:t xml:space="preserve">Apparu en 1793, qui doit son origine et son nom </w:t>
            </w:r>
            <w:r w:rsidR="00EB0591" w:rsidRPr="00EB0591">
              <w:rPr>
                <w:szCs w:val="24"/>
              </w:rPr>
              <w:t>à deux religieuses bénédictines ?</w:t>
            </w:r>
            <w:r w:rsidR="00EB059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42F6" w14:textId="77777777" w:rsidR="001763CC" w:rsidRPr="000852F0" w:rsidRDefault="001763C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9EB3" w14:textId="77777777" w:rsidR="001763CC" w:rsidRPr="00C259E6" w:rsidRDefault="00EB0591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FC7B51" w14:paraId="5A876A29" w14:textId="77777777" w:rsidTr="00B31ABB">
        <w:trPr>
          <w:trHeight w:val="10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A57D" w14:textId="77777777" w:rsidR="00FC7B51" w:rsidRPr="00E24DC2" w:rsidRDefault="00EB0591" w:rsidP="00192D63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92D63">
              <w:rPr>
                <w:color w:val="0070C0"/>
                <w:sz w:val="20"/>
              </w:rPr>
              <w:t>0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B78D" w14:textId="77777777" w:rsidR="00FC7B51" w:rsidRPr="00A7146B" w:rsidRDefault="00EB059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 veut dire le mot « quiche lorraine » 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81E6" w14:textId="77777777" w:rsidR="00FC7B51" w:rsidRPr="000852F0" w:rsidRDefault="00FC7B51">
            <w:pPr>
              <w:tabs>
                <w:tab w:val="left" w:pos="10065"/>
              </w:tabs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410D" w14:textId="77777777" w:rsidR="00FC7B51" w:rsidRPr="00C259E6" w:rsidRDefault="00A7146B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C259E6"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AE6659" w14:paraId="31508692" w14:textId="77777777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89F4" w14:textId="77777777" w:rsidR="00AE6659" w:rsidRDefault="00EB0591" w:rsidP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92D63">
              <w:rPr>
                <w:color w:val="0070C0"/>
                <w:sz w:val="20"/>
              </w:rPr>
              <w:t>1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0E0F" w14:textId="77777777" w:rsidR="00D139E4" w:rsidRPr="00A7146B" w:rsidRDefault="00EB059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Quelles sont ces boules fondantes, recouvertes d’une coque de chocolat, ponctuées d’aspérités et qui renferment une eau-de-vie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4D09" w14:textId="77777777" w:rsidR="00D139E4" w:rsidRDefault="00D139E4" w:rsidP="00974B21">
            <w:pPr>
              <w:tabs>
                <w:tab w:val="left" w:pos="10065"/>
              </w:tabs>
              <w:snapToGrid w:val="0"/>
              <w:spacing w:after="12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2837" w14:textId="77777777" w:rsidR="00D139E4" w:rsidRPr="00C259E6" w:rsidRDefault="00EB0591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8E0BD1" w:rsidRPr="00D41A59" w14:paraId="2CF8C3CB" w14:textId="77777777" w:rsidTr="00192D63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947588A" w14:textId="77777777" w:rsidR="008E0BD1" w:rsidRPr="00D41A59" w:rsidRDefault="008E0BD1" w:rsidP="00D41A5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1CAD9A" w14:textId="77777777" w:rsidR="008E0BD1" w:rsidRPr="00D41A59" w:rsidRDefault="008E0BD1" w:rsidP="00D41A5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41A59">
              <w:rPr>
                <w:b/>
              </w:rPr>
              <w:t>SPORT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3CD660" w14:textId="77777777" w:rsidR="008E0BD1" w:rsidRPr="00C259E6" w:rsidRDefault="008E0BD1" w:rsidP="00D41A5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i/>
              </w:rPr>
            </w:pPr>
          </w:p>
        </w:tc>
      </w:tr>
      <w:tr w:rsidR="00132F82" w:rsidRPr="00493B23" w14:paraId="6A8EE200" w14:textId="77777777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C0EF2" w14:textId="77777777" w:rsidR="00132F82" w:rsidRPr="00E24DC2" w:rsidRDefault="00132F82" w:rsidP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92D63">
              <w:rPr>
                <w:color w:val="0070C0"/>
                <w:sz w:val="20"/>
              </w:rPr>
              <w:t>2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64FB3" w14:textId="77777777" w:rsidR="00132F82" w:rsidRPr="000852F0" w:rsidRDefault="00132F82" w:rsidP="00132F82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 w:rsidRPr="00132F82">
              <w:rPr>
                <w:color w:val="202122"/>
                <w:shd w:val="clear" w:color="auto" w:fill="FFFFFF"/>
              </w:rPr>
              <w:t>Né à Joeuf en 1955, cette légende du  football a gagné trois fois le ballon d’or.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748D" w14:textId="77777777" w:rsidR="00132F82" w:rsidRPr="00132F82" w:rsidRDefault="00132F82" w:rsidP="00132F82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F5A0" w14:textId="77777777" w:rsidR="00132F82" w:rsidRPr="00C259E6" w:rsidRDefault="00D842E0" w:rsidP="00132F8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</w:t>
            </w:r>
          </w:p>
        </w:tc>
      </w:tr>
      <w:tr w:rsidR="00132F82" w:rsidRPr="00493B23" w14:paraId="074241AE" w14:textId="77777777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19E8" w14:textId="77777777" w:rsidR="00132F82" w:rsidRPr="00E24DC2" w:rsidRDefault="00132F82" w:rsidP="00132F8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8F15" w14:textId="77777777" w:rsidR="00132F82" w:rsidRPr="00D139E4" w:rsidRDefault="00132F82" w:rsidP="00132F82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>
              <w:t>Il a pris sa retraite l’été dernier après 24 ans à le tête de l’équipe  de France féminine de handball et 14 médailles gagnées, dont trois titres mondiaux.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DC24" w14:textId="77777777" w:rsidR="00132F82" w:rsidRPr="00132F82" w:rsidRDefault="00132F82" w:rsidP="00132F82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1DCE" w14:textId="77777777" w:rsidR="00132F82" w:rsidRPr="00C259E6" w:rsidRDefault="00D842E0" w:rsidP="00132F8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</w:t>
            </w:r>
          </w:p>
        </w:tc>
      </w:tr>
      <w:tr w:rsidR="00132F82" w:rsidRPr="00493B23" w14:paraId="4E83CE3D" w14:textId="77777777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5B86" w14:textId="77777777" w:rsidR="00132F82" w:rsidRPr="00E24DC2" w:rsidRDefault="00132F82" w:rsidP="002223F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2223F3">
              <w:rPr>
                <w:color w:val="0070C0"/>
                <w:sz w:val="20"/>
              </w:rPr>
              <w:t>4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9D6B4" w14:textId="77777777" w:rsidR="00132F82" w:rsidRPr="000852F0" w:rsidRDefault="00132F82" w:rsidP="00132F82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 w:rsidRPr="00132F82">
              <w:rPr>
                <w:color w:val="202122"/>
                <w:shd w:val="clear" w:color="auto" w:fill="FFFFFF"/>
              </w:rPr>
              <w:t>Quelle archère lorraine a obtenu la médaille de bronze en individuel aux JO de Paris en 21024 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ABFA" w14:textId="77777777" w:rsidR="00132F82" w:rsidRPr="00132F82" w:rsidRDefault="00132F82" w:rsidP="00132F82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87EF" w14:textId="77777777" w:rsidR="00132F82" w:rsidRPr="00C259E6" w:rsidRDefault="00D842E0" w:rsidP="00132F8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</w:t>
            </w:r>
          </w:p>
        </w:tc>
      </w:tr>
      <w:tr w:rsidR="00132F82" w:rsidRPr="00493B23" w14:paraId="33E68C12" w14:textId="77777777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BE216" w14:textId="77777777" w:rsidR="00132F82" w:rsidRPr="00E24DC2" w:rsidRDefault="00132F82" w:rsidP="002223F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2223F3">
              <w:rPr>
                <w:color w:val="0070C0"/>
                <w:sz w:val="20"/>
              </w:rPr>
              <w:t>5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D3D5B" w14:textId="77777777" w:rsidR="00132F82" w:rsidRPr="000852F0" w:rsidRDefault="00132F82" w:rsidP="00132F82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>
              <w:t>Quel slalomeur de Remiremont, champion olympique à Tokyo en 2022, a lourdement chuté dans le slalom géant de Val d’Isère en décembre 2024 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7C452" w14:textId="77777777" w:rsidR="00132F82" w:rsidRPr="00132F82" w:rsidRDefault="00132F82" w:rsidP="00132F82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45B9" w14:textId="77777777" w:rsidR="00132F82" w:rsidRPr="00C259E6" w:rsidRDefault="00D842E0" w:rsidP="00132F8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</w:t>
            </w:r>
          </w:p>
        </w:tc>
      </w:tr>
    </w:tbl>
    <w:p w14:paraId="2E985B6B" w14:textId="77777777" w:rsidR="00E77976" w:rsidRDefault="00E77976">
      <w:pPr>
        <w:tabs>
          <w:tab w:val="left" w:pos="10065"/>
        </w:tabs>
        <w:rPr>
          <w:b/>
          <w:color w:val="0070C0"/>
          <w:sz w:val="32"/>
        </w:rPr>
      </w:pPr>
    </w:p>
    <w:p w14:paraId="25F7D949" w14:textId="77777777" w:rsidR="00021595" w:rsidRDefault="00021595">
      <w:pPr>
        <w:tabs>
          <w:tab w:val="left" w:pos="10065"/>
        </w:tabs>
        <w:rPr>
          <w:b/>
          <w:color w:val="0070C0"/>
          <w:sz w:val="32"/>
        </w:rPr>
      </w:pPr>
    </w:p>
    <w:p w14:paraId="30578EF3" w14:textId="77777777" w:rsidR="00021595" w:rsidRDefault="00021595">
      <w:pPr>
        <w:tabs>
          <w:tab w:val="left" w:pos="10065"/>
        </w:tabs>
        <w:rPr>
          <w:b/>
          <w:color w:val="0070C0"/>
          <w:sz w:val="32"/>
        </w:rPr>
      </w:pPr>
    </w:p>
    <w:p w14:paraId="2A13DA6B" w14:textId="77777777" w:rsidR="00FC7B51" w:rsidRDefault="005512D0">
      <w:pPr>
        <w:tabs>
          <w:tab w:val="left" w:pos="10065"/>
        </w:tabs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lastRenderedPageBreak/>
        <w:t>V</w:t>
      </w:r>
      <w:r w:rsidR="00E77976">
        <w:rPr>
          <w:b/>
          <w:color w:val="0070C0"/>
          <w:sz w:val="32"/>
        </w:rPr>
        <w:t>I</w:t>
      </w:r>
      <w:r>
        <w:rPr>
          <w:b/>
          <w:color w:val="0070C0"/>
          <w:sz w:val="32"/>
        </w:rPr>
        <w:t xml:space="preserve">  -</w:t>
      </w:r>
      <w:proofErr w:type="gramEnd"/>
      <w:r>
        <w:rPr>
          <w:b/>
          <w:color w:val="0070C0"/>
          <w:sz w:val="32"/>
        </w:rPr>
        <w:t xml:space="preserve">  MOTS CROISES </w:t>
      </w:r>
      <w:proofErr w:type="gramStart"/>
      <w:r>
        <w:rPr>
          <w:b/>
          <w:color w:val="0070C0"/>
          <w:sz w:val="32"/>
        </w:rPr>
        <w:t xml:space="preserve"> ….</w:t>
      </w:r>
      <w:proofErr w:type="gramEnd"/>
      <w:r>
        <w:rPr>
          <w:b/>
          <w:color w:val="0070C0"/>
          <w:sz w:val="32"/>
        </w:rPr>
        <w:t>./ 5 p</w:t>
      </w:r>
      <w:r w:rsidR="00FC7B51">
        <w:rPr>
          <w:b/>
          <w:color w:val="0070C0"/>
          <w:sz w:val="32"/>
        </w:rPr>
        <w:t>ts</w:t>
      </w:r>
    </w:p>
    <w:p w14:paraId="56AF020D" w14:textId="77777777" w:rsidR="008F32E9" w:rsidRPr="00B31ABB" w:rsidRDefault="008F32E9">
      <w:pPr>
        <w:tabs>
          <w:tab w:val="left" w:pos="10065"/>
        </w:tabs>
        <w:rPr>
          <w:b/>
          <w:sz w:val="20"/>
        </w:rPr>
      </w:pPr>
    </w:p>
    <w:p w14:paraId="12EE9BFF" w14:textId="77777777" w:rsidR="00E1400B" w:rsidRDefault="008F32E9" w:rsidP="00E1400B">
      <w:pPr>
        <w:tabs>
          <w:tab w:val="left" w:pos="10065"/>
        </w:tabs>
        <w:rPr>
          <w:rFonts w:ascii="Arial" w:hAnsi="Arial" w:cs="Arial"/>
          <w:b/>
          <w:color w:val="0070C0"/>
          <w:sz w:val="20"/>
        </w:rPr>
      </w:pPr>
      <w:r>
        <w:rPr>
          <w:b/>
          <w:sz w:val="32"/>
        </w:rPr>
        <w:t xml:space="preserve">                </w:t>
      </w:r>
      <w:r w:rsidR="00E1400B">
        <w:rPr>
          <w:b/>
          <w:sz w:val="32"/>
        </w:rPr>
        <w:t>Horizontalement</w:t>
      </w:r>
      <w:r w:rsidR="00E1400B">
        <w:rPr>
          <w:b/>
          <w:color w:val="0070C0"/>
          <w:sz w:val="32"/>
        </w:rPr>
        <w:t xml:space="preserve">                                             </w:t>
      </w:r>
      <w:r w:rsidR="00E1400B">
        <w:rPr>
          <w:b/>
          <w:sz w:val="32"/>
        </w:rPr>
        <w:t>Verticalement</w:t>
      </w:r>
    </w:p>
    <w:tbl>
      <w:tblPr>
        <w:tblW w:w="1091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425"/>
        <w:gridCol w:w="5103"/>
      </w:tblGrid>
      <w:tr w:rsidR="00E1400B" w14:paraId="771F078E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32EFF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ED0AB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Village de l’ancienne province du Barrois, à droite de l’Orne ; il faut le fer pour le faire.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F667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B5CC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Ville lorraine, à 20 km de Metz, qui a possédé une mine de fer ; au pied des côtes de la Meuse ; défenseur de l’oncle Sam.</w:t>
            </w:r>
          </w:p>
        </w:tc>
      </w:tr>
      <w:tr w:rsidR="00E1400B" w14:paraId="1CA355C0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1D87B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AD74D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Ancienne monnaie ou champion ; une certaine sécurité ; félin volant à Saint-Dié.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7F1D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42B7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On préfère ne pas tomber dessus ; écrivain russe nostalgique d’une tour ?; un des trois évêchés lorrains.</w:t>
            </w:r>
          </w:p>
        </w:tc>
      </w:tr>
      <w:tr w:rsidR="00E1400B" w14:paraId="2FB5783D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7679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E3FD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Louis XVI et sa famille firent un arrêt dans cette cité lorraine ; rapporteur inconnu.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2731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C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6B2C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D’Aoste ou d’Aran ; ce premier ministre anglais avait du flair ; petite compagnie.</w:t>
            </w:r>
          </w:p>
        </w:tc>
      </w:tr>
      <w:tr w:rsidR="00E1400B" w14:paraId="7ABB0C80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7C5F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3BE7" w14:textId="77777777" w:rsidR="00E1400B" w:rsidRDefault="00E1400B" w:rsidP="00D842E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proofErr w:type="spellStart"/>
            <w:r w:rsidRPr="00D25BC2">
              <w:rPr>
                <w:szCs w:val="24"/>
              </w:rPr>
              <w:t>Wembanyama</w:t>
            </w:r>
            <w:proofErr w:type="spellEnd"/>
            <w:r w:rsidRPr="00D25BC2">
              <w:rPr>
                <w:szCs w:val="24"/>
              </w:rPr>
              <w:t xml:space="preserve"> y évolue ; ce que l’on possède ; Esaü se serait régalé dans cette ville allemande.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DC45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0440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Pays étoilé ; possessif, coureurs australiens.</w:t>
            </w:r>
          </w:p>
        </w:tc>
      </w:tr>
      <w:tr w:rsidR="00E1400B" w14:paraId="0391F98D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7113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D95E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Lieu du partage du monde en 1945 ; infinitif des verbes du premier groupe ; les lorrains l’ont  appelée « la bataille de la lune 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8C18A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B587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Une chanteuse lorraine qui nous parle de son mec y est née ; sur la Tille ; Onomatopée qui exprime un bruit sec.</w:t>
            </w:r>
          </w:p>
        </w:tc>
      </w:tr>
      <w:tr w:rsidR="00E1400B" w14:paraId="2AD22E11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F534B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1925" w14:textId="77777777" w:rsidR="00E1400B" w:rsidRDefault="00E1400B" w:rsidP="00D842E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Actinium; rivière et ville de Bretagne.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836C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9E0C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Née de l’éclatement de l’URSS ; bataille sur le sol lorrain lors de la seconde guerre mondiale.</w:t>
            </w:r>
          </w:p>
        </w:tc>
      </w:tr>
      <w:tr w:rsidR="00E1400B" w14:paraId="5B9FAD4C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17D1" w14:textId="77777777" w:rsidR="00E1400B" w:rsidRDefault="00E1400B" w:rsidP="00E1400B">
            <w:pPr>
              <w:tabs>
                <w:tab w:val="left" w:pos="10065"/>
              </w:tabs>
              <w:ind w:left="720" w:right="-1808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9E5E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A sa page et son site en informatique ; Elle est souvent la bienvenue sur un trajet ; travaux de viabilisation des terrains constructibles.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C5622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5C53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Il arrive le premier ; double coup de baguette sur un tambour ; elle peut être de brume ou d’abondance. </w:t>
            </w:r>
          </w:p>
        </w:tc>
      </w:tr>
      <w:tr w:rsidR="00E1400B" w14:paraId="5C2BA801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31F3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FBFC" w14:textId="77777777" w:rsidR="00E1400B" w:rsidRDefault="00E1400B" w:rsidP="00D842E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Encouragement pour le toréro</w:t>
            </w:r>
            <w:r w:rsidRPr="00D25BC2">
              <w:rPr>
                <w:szCs w:val="24"/>
              </w:rPr>
              <w:t xml:space="preserve"> ; si elles en avaient abusé, les cairotes seraient cuites ; trois points cardinaux.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FE20A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7E43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A sucre, anglaise ou à pêche ; gréée.</w:t>
            </w:r>
          </w:p>
        </w:tc>
      </w:tr>
      <w:tr w:rsidR="00E1400B" w14:paraId="6870B54D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1C23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92229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« On dirait » que « j’ai cherché » « longtemps » chante ce compositeur franco-israélien ; symbole chimique d’un métal cher aux lorrains ; ensemble d’Etats du Moyen Orient qui disparut en 1961.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0689E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5A8D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Yeu ou Rouzic ; crier dans les bois ; militaires en campagne ; route romaine.</w:t>
            </w:r>
          </w:p>
        </w:tc>
      </w:tr>
      <w:tr w:rsidR="00E1400B" w14:paraId="1994AC87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84242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2BE68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On l’emprunte pour aller de Bar-Le Duc à Verdun (2 mots) ; note d’unisson.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9338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935A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De bas en haut : un orateur grec ; Morgane ou Mélusine ; elle fut défendue par Simone Veil.</w:t>
            </w:r>
          </w:p>
        </w:tc>
      </w:tr>
      <w:tr w:rsidR="00E1400B" w14:paraId="0D3D88DC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7FCC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9D43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Serpente dans la campagne ; ville lorraine connue pour ses madeleines 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7D966" w14:textId="77777777"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F186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Verdun en 1550 ; Ferré intime. </w:t>
            </w:r>
          </w:p>
        </w:tc>
      </w:tr>
      <w:tr w:rsidR="00E1400B" w14:paraId="27B9A3AD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817F9" w14:textId="77777777" w:rsidR="00E1400B" w:rsidRDefault="00E1400B" w:rsidP="00D842E0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C59D7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Conjonction ; marque sportive ; il déchaîne les foules à Marseille.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514A" w14:textId="77777777" w:rsidR="00E1400B" w:rsidRDefault="00E1400B" w:rsidP="00D842E0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68F5" w14:textId="77777777" w:rsidR="00E1400B" w:rsidRPr="002D5276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Ville lorraine où les sages sont des images ; fond de parc à huîtres.</w:t>
            </w:r>
          </w:p>
          <w:p w14:paraId="567D808E" w14:textId="77777777" w:rsidR="00E1400B" w:rsidRDefault="00E1400B" w:rsidP="00D842E0">
            <w:pPr>
              <w:snapToGrid w:val="0"/>
              <w:jc w:val="left"/>
              <w:rPr>
                <w:szCs w:val="24"/>
              </w:rPr>
            </w:pPr>
          </w:p>
        </w:tc>
      </w:tr>
      <w:tr w:rsidR="00E1400B" w14:paraId="57D44A1B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E064" w14:textId="77777777"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D2E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Oui en occitan ; les brodeuses-</w:t>
            </w:r>
            <w:proofErr w:type="spellStart"/>
            <w:r>
              <w:rPr>
                <w:szCs w:val="24"/>
              </w:rPr>
              <w:t>perleuses</w:t>
            </w:r>
            <w:proofErr w:type="spellEnd"/>
            <w:r>
              <w:rPr>
                <w:szCs w:val="24"/>
              </w:rPr>
              <w:t xml:space="preserve"> ont fait la renommée de cette ville lorraine avant la seconde guerre mondiale.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2F0D0" w14:textId="77777777"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30C2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Serpente dans la campagne ; aluminium ; il peut être blanc ou luisant ; Julie Piétri l’a souvent invitée à se lever.</w:t>
            </w:r>
          </w:p>
        </w:tc>
      </w:tr>
      <w:tr w:rsidR="00E1400B" w14:paraId="37BD65BB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E087" w14:textId="77777777"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1520A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Elle a six cordes à son chevalet ; plante des jachères à fleurs jaunes ; grand panier plat en osier.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2FE9" w14:textId="77777777"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D529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Unité de mesure de la taille des fichiers informatiques ; ville lorraine possédant un musée départemental du sel ; billet de train.</w:t>
            </w:r>
          </w:p>
        </w:tc>
      </w:tr>
      <w:tr w:rsidR="00E1400B" w14:paraId="6601D853" w14:textId="77777777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769F" w14:textId="77777777"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79ABC" w14:textId="77777777"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Belle en Bretagne ; contrôle technique ; roi lorrain déboussolé.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0A92" w14:textId="77777777"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48A5" w14:textId="77777777" w:rsidR="00E1400B" w:rsidRDefault="00E1400B" w:rsidP="00D842E0">
            <w:pPr>
              <w:rPr>
                <w:szCs w:val="24"/>
              </w:rPr>
            </w:pPr>
            <w:r w:rsidRPr="003E7DDC">
              <w:rPr>
                <w:szCs w:val="24"/>
              </w:rPr>
              <w:t xml:space="preserve">Ville lorraine où Stanislas est connu ; dans cette </w:t>
            </w:r>
            <w:r>
              <w:rPr>
                <w:szCs w:val="24"/>
              </w:rPr>
              <w:t>commune</w:t>
            </w:r>
            <w:r w:rsidRPr="003E7DDC">
              <w:rPr>
                <w:szCs w:val="24"/>
              </w:rPr>
              <w:t xml:space="preserve"> de la Meuse, Mac Mahon aurait pu s’écrier « que d’os, que d’os !».</w:t>
            </w:r>
          </w:p>
        </w:tc>
      </w:tr>
    </w:tbl>
    <w:p w14:paraId="6FD4E80D" w14:textId="77777777" w:rsidR="00E1400B" w:rsidRDefault="00E1400B" w:rsidP="00E1400B">
      <w:pPr>
        <w:rPr>
          <w:b/>
          <w:color w:val="0070C0"/>
          <w:sz w:val="28"/>
          <w:shd w:val="clear" w:color="auto" w:fill="FFFF00"/>
        </w:rPr>
      </w:pPr>
    </w:p>
    <w:p w14:paraId="55D73D3F" w14:textId="77777777" w:rsidR="00E1400B" w:rsidRDefault="00E1400B" w:rsidP="00E1400B">
      <w:pPr>
        <w:rPr>
          <w:b/>
          <w:color w:val="0070C0"/>
          <w:sz w:val="28"/>
          <w:shd w:val="clear" w:color="auto" w:fill="FFFF00"/>
        </w:rPr>
      </w:pPr>
    </w:p>
    <w:p w14:paraId="3D5583E9" w14:textId="77777777" w:rsidR="00E1400B" w:rsidRDefault="00E1400B" w:rsidP="00E1400B">
      <w:pPr>
        <w:rPr>
          <w:b/>
          <w:color w:val="0070C0"/>
          <w:sz w:val="28"/>
          <w:shd w:val="clear" w:color="auto" w:fill="FFFF00"/>
        </w:rPr>
      </w:pPr>
    </w:p>
    <w:p w14:paraId="14B25C50" w14:textId="77777777" w:rsidR="00E1400B" w:rsidRDefault="00E1400B">
      <w:pPr>
        <w:rPr>
          <w:b/>
          <w:color w:val="0070C0"/>
          <w:sz w:val="28"/>
          <w:shd w:val="clear" w:color="auto" w:fill="FFFF00"/>
        </w:rPr>
      </w:pPr>
    </w:p>
    <w:p w14:paraId="198C144C" w14:textId="77777777" w:rsidR="00E1400B" w:rsidRDefault="00E1400B">
      <w:pPr>
        <w:rPr>
          <w:b/>
          <w:color w:val="0070C0"/>
          <w:sz w:val="28"/>
          <w:shd w:val="clear" w:color="auto" w:fill="FFFF00"/>
        </w:rPr>
      </w:pPr>
    </w:p>
    <w:p w14:paraId="2DF37A08" w14:textId="77777777" w:rsidR="00B31ABB" w:rsidRDefault="00B31ABB">
      <w:pPr>
        <w:rPr>
          <w:b/>
          <w:color w:val="0070C0"/>
          <w:sz w:val="28"/>
          <w:shd w:val="clear" w:color="auto" w:fill="FFFF00"/>
        </w:rPr>
      </w:pPr>
    </w:p>
    <w:p w14:paraId="709D5740" w14:textId="77777777" w:rsidR="00B31ABB" w:rsidRDefault="00B31ABB">
      <w:pPr>
        <w:rPr>
          <w:b/>
          <w:color w:val="0070C0"/>
          <w:sz w:val="28"/>
          <w:shd w:val="clear" w:color="auto" w:fill="FFFF00"/>
        </w:rPr>
      </w:pPr>
    </w:p>
    <w:p w14:paraId="5F2923FD" w14:textId="77777777" w:rsidR="00B31ABB" w:rsidRDefault="00B31ABB">
      <w:pPr>
        <w:rPr>
          <w:b/>
          <w:color w:val="0070C0"/>
          <w:sz w:val="28"/>
          <w:shd w:val="clear" w:color="auto" w:fill="FFFF00"/>
        </w:rPr>
      </w:pPr>
    </w:p>
    <w:p w14:paraId="485696EC" w14:textId="77777777" w:rsidR="00B31ABB" w:rsidRDefault="00B31ABB">
      <w:pPr>
        <w:rPr>
          <w:b/>
          <w:color w:val="0070C0"/>
          <w:sz w:val="28"/>
          <w:shd w:val="clear" w:color="auto" w:fill="FFFF00"/>
        </w:rPr>
      </w:pPr>
    </w:p>
    <w:p w14:paraId="3CE8B8CC" w14:textId="77777777" w:rsidR="00B31ABB" w:rsidRDefault="00B31ABB">
      <w:pPr>
        <w:rPr>
          <w:b/>
          <w:color w:val="0070C0"/>
          <w:sz w:val="28"/>
          <w:shd w:val="clear" w:color="auto" w:fill="FFFF00"/>
        </w:rPr>
      </w:pPr>
    </w:p>
    <w:p w14:paraId="47063483" w14:textId="77777777" w:rsidR="00B31ABB" w:rsidRDefault="00B31ABB">
      <w:pPr>
        <w:rPr>
          <w:b/>
          <w:color w:val="0070C0"/>
          <w:sz w:val="28"/>
          <w:shd w:val="clear" w:color="auto" w:fill="FFFF00"/>
        </w:rPr>
      </w:pPr>
    </w:p>
    <w:p w14:paraId="54196D97" w14:textId="77777777" w:rsidR="00B31ABB" w:rsidRDefault="00B31ABB">
      <w:pPr>
        <w:rPr>
          <w:b/>
          <w:color w:val="0070C0"/>
          <w:sz w:val="28"/>
          <w:shd w:val="clear" w:color="auto" w:fill="FFFF00"/>
        </w:rPr>
      </w:pPr>
    </w:p>
    <w:p w14:paraId="6E8E1830" w14:textId="77777777" w:rsidR="00B31ABB" w:rsidRDefault="00B31ABB">
      <w:pPr>
        <w:rPr>
          <w:b/>
          <w:color w:val="0070C0"/>
          <w:sz w:val="28"/>
          <w:shd w:val="clear" w:color="auto" w:fill="FFFF00"/>
        </w:rPr>
      </w:pPr>
    </w:p>
    <w:p w14:paraId="5C42DD93" w14:textId="77777777" w:rsidR="00B31ABB" w:rsidRDefault="00B31ABB">
      <w:pPr>
        <w:rPr>
          <w:b/>
          <w:color w:val="0070C0"/>
          <w:sz w:val="28"/>
          <w:shd w:val="clear" w:color="auto" w:fill="FFFF00"/>
        </w:rPr>
      </w:pPr>
    </w:p>
    <w:tbl>
      <w:tblPr>
        <w:tblStyle w:val="Grilledutableau"/>
        <w:tblW w:w="9072" w:type="dxa"/>
        <w:tblInd w:w="69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400B" w14:paraId="5D8A1701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0C3B3F3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F539F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75BE4EF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0E7379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614C4CA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14:paraId="4724C63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E</w:t>
            </w:r>
          </w:p>
        </w:tc>
        <w:tc>
          <w:tcPr>
            <w:tcW w:w="567" w:type="dxa"/>
            <w:vAlign w:val="center"/>
          </w:tcPr>
          <w:p w14:paraId="68D4B38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F</w:t>
            </w:r>
          </w:p>
        </w:tc>
        <w:tc>
          <w:tcPr>
            <w:tcW w:w="567" w:type="dxa"/>
            <w:vAlign w:val="center"/>
          </w:tcPr>
          <w:p w14:paraId="42F8E8F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G</w:t>
            </w:r>
          </w:p>
        </w:tc>
        <w:tc>
          <w:tcPr>
            <w:tcW w:w="567" w:type="dxa"/>
            <w:vAlign w:val="center"/>
          </w:tcPr>
          <w:p w14:paraId="620DFCC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H</w:t>
            </w:r>
          </w:p>
        </w:tc>
        <w:tc>
          <w:tcPr>
            <w:tcW w:w="567" w:type="dxa"/>
            <w:vAlign w:val="center"/>
          </w:tcPr>
          <w:p w14:paraId="4DA86A1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I</w:t>
            </w:r>
          </w:p>
        </w:tc>
        <w:tc>
          <w:tcPr>
            <w:tcW w:w="567" w:type="dxa"/>
            <w:vAlign w:val="center"/>
          </w:tcPr>
          <w:p w14:paraId="50F9D1F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J</w:t>
            </w:r>
          </w:p>
        </w:tc>
        <w:tc>
          <w:tcPr>
            <w:tcW w:w="567" w:type="dxa"/>
            <w:vAlign w:val="center"/>
          </w:tcPr>
          <w:p w14:paraId="1AF9992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K</w:t>
            </w:r>
          </w:p>
        </w:tc>
        <w:tc>
          <w:tcPr>
            <w:tcW w:w="567" w:type="dxa"/>
            <w:vAlign w:val="center"/>
          </w:tcPr>
          <w:p w14:paraId="7475102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L</w:t>
            </w:r>
          </w:p>
        </w:tc>
        <w:tc>
          <w:tcPr>
            <w:tcW w:w="567" w:type="dxa"/>
            <w:vAlign w:val="center"/>
          </w:tcPr>
          <w:p w14:paraId="49F9C81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M</w:t>
            </w:r>
          </w:p>
        </w:tc>
        <w:tc>
          <w:tcPr>
            <w:tcW w:w="567" w:type="dxa"/>
            <w:vAlign w:val="center"/>
          </w:tcPr>
          <w:p w14:paraId="0E7CFFA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6C6799F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O</w:t>
            </w:r>
          </w:p>
        </w:tc>
      </w:tr>
      <w:tr w:rsidR="00E1400B" w14:paraId="4E6D45DD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15A17AD3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EF1B4F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9B91A9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3CD94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26795B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E8488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C3441B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BC9B09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3888A0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238A4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7CA2E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8355D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80B04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F6B2A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931D43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A635D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12E8CF24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511DFC5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665586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8FD9BB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44AD68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15C5C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52167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35FBD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0B9B7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57B97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71C0A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F96F2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782A483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215B6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BBFD7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9F6CA6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BBF3F3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582A2272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085F475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4A415F8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8F98B7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691A0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31802F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368CB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C0C07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A45E5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C4D40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07CE6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8599B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F679F1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FB88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E671E8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0C360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81A1D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5B680695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637866D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1D0E813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7F70B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1431F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5CD928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A7ABE3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E07C9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190F5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86F407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F08315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5A1EA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5738D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2CB58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3D981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500C18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0E79E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5CDE497F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40D176A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3EC15CB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B0F1BA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A54FA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ECAB8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7D444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2BB1BA7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C4AB95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B66B6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43D60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37631B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5F1B2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A11B1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99AB4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4CC62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5A3CE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62301BD7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56B66B2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2F3A4F4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FF230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8F019D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1C137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23853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7BBA3F4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1B999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4E0BC5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A5C75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EDE4DB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586D5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66EF2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FF0A6F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434E9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72ADB6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3FAC28F9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6AA8F8F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6F652C1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7589BC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5D419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DA91F7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28A5C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6D31D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1ED25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77178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CEBFC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49F38E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572EC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AA9F32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4E2638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121B8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B5B9F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33EB0498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4AACB63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5ED6588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1028D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FC61A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3A31E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29A6C8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4139D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55216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AEE9E9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F46051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C3DB96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FE051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A166CC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578F9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F2B8AE3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7BFEC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5DDFF324" w14:textId="77777777" w:rsidTr="008F32E9">
        <w:trPr>
          <w:trHeight w:val="567"/>
        </w:trPr>
        <w:tc>
          <w:tcPr>
            <w:tcW w:w="567" w:type="dxa"/>
            <w:vAlign w:val="center"/>
          </w:tcPr>
          <w:p w14:paraId="5A1C1A4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0329E913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79DF1CF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684B1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1583D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701B9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2DF17B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39DB99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4E5EE9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3FDDBD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E76C3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2E90A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66F61D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09E19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1FCE7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41AEE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436B1DD4" w14:textId="77777777" w:rsidTr="008F32E9">
        <w:trPr>
          <w:trHeight w:val="567"/>
        </w:trPr>
        <w:tc>
          <w:tcPr>
            <w:tcW w:w="567" w:type="dxa"/>
            <w:vAlign w:val="center"/>
          </w:tcPr>
          <w:p w14:paraId="737F856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7E2D3AF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3B4C3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5E81FB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ashed" w:sz="12" w:space="0" w:color="auto"/>
            </w:tcBorders>
            <w:vAlign w:val="center"/>
          </w:tcPr>
          <w:p w14:paraId="351596B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12" w:space="0" w:color="auto"/>
            </w:tcBorders>
            <w:vAlign w:val="center"/>
          </w:tcPr>
          <w:p w14:paraId="1844695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88F2B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D30E8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DFFFB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61162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9C6CE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210AA85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E9FEC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BE10AD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368AF9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2243DF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2EF50140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7F641EB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3EFB3503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62D888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DBBE71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25EA9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1A662A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235D6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C4511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6744D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4C86DA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247EE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B265EA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0B1A7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033EB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28ACE0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20D9AB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1C6165C9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083DB28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41F6499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73202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7BA5EF6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DF38B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8E76C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707F8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D9047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8DC37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C91865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25DAF7E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C65BD3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191F2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CCD0724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97C01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8B17EF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24311597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5F8A9A7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355E91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1DC8B0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CE335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59408B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2011B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54E8F6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79D77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4CEA7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CBD46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A1942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BE1A6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07A0A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AB329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6BF768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323BE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6B3D7D60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0A160153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14:paraId="093D7AD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9F1C1F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1068EB3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39D672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88A51C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71062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40505F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FC2B6BD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E93A9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7A7D9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30DA8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03D451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99146F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5C855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743C63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14:paraId="7DE0470E" w14:textId="77777777" w:rsidTr="00D842E0">
        <w:trPr>
          <w:trHeight w:val="567"/>
        </w:trPr>
        <w:tc>
          <w:tcPr>
            <w:tcW w:w="567" w:type="dxa"/>
            <w:vAlign w:val="center"/>
          </w:tcPr>
          <w:p w14:paraId="30FFBCC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14:paraId="5DFA876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290AC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48E588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3E6A80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C8F9D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325C37C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AC95B17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B86289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A9122A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2A9A6B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372C772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5A52AE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22B720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D81F45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13448F8" w14:textId="77777777"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12D2C2" w14:textId="77777777" w:rsidR="008E0BD1" w:rsidRDefault="008E0BD1">
      <w:pPr>
        <w:rPr>
          <w:b/>
          <w:color w:val="0070C0"/>
          <w:sz w:val="28"/>
          <w:shd w:val="clear" w:color="auto" w:fill="FFFF00"/>
        </w:rPr>
      </w:pPr>
    </w:p>
    <w:sectPr w:rsidR="008E0BD1" w:rsidSect="00FF73C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gance">
    <w:altName w:val="Times New Roman"/>
    <w:charset w:val="00"/>
    <w:family w:val="roman"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15295"/>
    <w:multiLevelType w:val="hybridMultilevel"/>
    <w:tmpl w:val="D3785A12"/>
    <w:lvl w:ilvl="0" w:tplc="E762592E">
      <w:start w:val="1"/>
      <w:numFmt w:val="lowerLetter"/>
      <w:lvlText w:val="%1)"/>
      <w:lvlJc w:val="left"/>
      <w:pPr>
        <w:tabs>
          <w:tab w:val="left" w:pos="9960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206EFC">
      <w:start w:val="1"/>
      <w:numFmt w:val="lowerLetter"/>
      <w:lvlText w:val="%2)"/>
      <w:lvlJc w:val="left"/>
      <w:pPr>
        <w:tabs>
          <w:tab w:val="left" w:pos="9960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80B954">
      <w:start w:val="1"/>
      <w:numFmt w:val="lowerLetter"/>
      <w:lvlText w:val="%3)"/>
      <w:lvlJc w:val="left"/>
      <w:pPr>
        <w:tabs>
          <w:tab w:val="left" w:pos="9960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42314">
      <w:start w:val="1"/>
      <w:numFmt w:val="lowerLetter"/>
      <w:lvlText w:val="%4)"/>
      <w:lvlJc w:val="left"/>
      <w:pPr>
        <w:tabs>
          <w:tab w:val="left" w:pos="9960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2AE968">
      <w:start w:val="1"/>
      <w:numFmt w:val="lowerLetter"/>
      <w:lvlText w:val="%5)"/>
      <w:lvlJc w:val="left"/>
      <w:pPr>
        <w:tabs>
          <w:tab w:val="left" w:pos="9960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80B900">
      <w:start w:val="1"/>
      <w:numFmt w:val="lowerLetter"/>
      <w:lvlText w:val="%6)"/>
      <w:lvlJc w:val="left"/>
      <w:pPr>
        <w:tabs>
          <w:tab w:val="left" w:pos="9960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8E01E4">
      <w:start w:val="1"/>
      <w:numFmt w:val="lowerLetter"/>
      <w:lvlText w:val="%7)"/>
      <w:lvlJc w:val="left"/>
      <w:pPr>
        <w:tabs>
          <w:tab w:val="left" w:pos="9960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D2F388">
      <w:start w:val="1"/>
      <w:numFmt w:val="lowerLetter"/>
      <w:lvlText w:val="%8)"/>
      <w:lvlJc w:val="left"/>
      <w:pPr>
        <w:tabs>
          <w:tab w:val="left" w:pos="9960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307F9C">
      <w:start w:val="1"/>
      <w:numFmt w:val="lowerLetter"/>
      <w:lvlText w:val="%9)"/>
      <w:lvlJc w:val="left"/>
      <w:pPr>
        <w:tabs>
          <w:tab w:val="left" w:pos="9960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F00684"/>
    <w:multiLevelType w:val="hybridMultilevel"/>
    <w:tmpl w:val="65221DE4"/>
    <w:lvl w:ilvl="0" w:tplc="07F00324">
      <w:start w:val="1"/>
      <w:numFmt w:val="lowerLetter"/>
      <w:lvlText w:val="%1)"/>
      <w:lvlJc w:val="left"/>
      <w:pPr>
        <w:tabs>
          <w:tab w:val="left" w:pos="567"/>
          <w:tab w:val="left" w:pos="4536"/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9C4E48">
      <w:start w:val="1"/>
      <w:numFmt w:val="lowerLetter"/>
      <w:lvlText w:val="%2)"/>
      <w:lvlJc w:val="left"/>
      <w:pPr>
        <w:tabs>
          <w:tab w:val="left" w:pos="567"/>
          <w:tab w:val="left" w:pos="4536"/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248E28">
      <w:start w:val="1"/>
      <w:numFmt w:val="lowerLetter"/>
      <w:lvlText w:val="%3)"/>
      <w:lvlJc w:val="left"/>
      <w:pPr>
        <w:tabs>
          <w:tab w:val="left" w:pos="567"/>
          <w:tab w:val="left" w:pos="4536"/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0EC5EC">
      <w:start w:val="1"/>
      <w:numFmt w:val="lowerLetter"/>
      <w:lvlText w:val="%4)"/>
      <w:lvlJc w:val="left"/>
      <w:pPr>
        <w:tabs>
          <w:tab w:val="left" w:pos="567"/>
          <w:tab w:val="left" w:pos="4536"/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0EE498">
      <w:start w:val="1"/>
      <w:numFmt w:val="lowerLetter"/>
      <w:lvlText w:val="%5)"/>
      <w:lvlJc w:val="left"/>
      <w:pPr>
        <w:tabs>
          <w:tab w:val="left" w:pos="567"/>
          <w:tab w:val="left" w:pos="4536"/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052A4">
      <w:start w:val="1"/>
      <w:numFmt w:val="lowerLetter"/>
      <w:lvlText w:val="%6)"/>
      <w:lvlJc w:val="left"/>
      <w:pPr>
        <w:tabs>
          <w:tab w:val="left" w:pos="567"/>
          <w:tab w:val="left" w:pos="4536"/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3CC510">
      <w:start w:val="1"/>
      <w:numFmt w:val="lowerLetter"/>
      <w:lvlText w:val="%7)"/>
      <w:lvlJc w:val="left"/>
      <w:pPr>
        <w:tabs>
          <w:tab w:val="left" w:pos="567"/>
          <w:tab w:val="left" w:pos="4536"/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D0270C">
      <w:start w:val="1"/>
      <w:numFmt w:val="lowerLetter"/>
      <w:lvlText w:val="%8)"/>
      <w:lvlJc w:val="left"/>
      <w:pPr>
        <w:tabs>
          <w:tab w:val="left" w:pos="567"/>
          <w:tab w:val="left" w:pos="4536"/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0A8E82">
      <w:start w:val="1"/>
      <w:numFmt w:val="lowerLetter"/>
      <w:lvlText w:val="%9)"/>
      <w:lvlJc w:val="left"/>
      <w:pPr>
        <w:tabs>
          <w:tab w:val="left" w:pos="567"/>
          <w:tab w:val="left" w:pos="4536"/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2233898"/>
    <w:multiLevelType w:val="hybridMultilevel"/>
    <w:tmpl w:val="1B86469C"/>
    <w:lvl w:ilvl="0" w:tplc="5364945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64691"/>
    <w:multiLevelType w:val="hybridMultilevel"/>
    <w:tmpl w:val="D5AA9578"/>
    <w:lvl w:ilvl="0" w:tplc="CACC6CB6">
      <w:start w:val="1"/>
      <w:numFmt w:val="bullet"/>
      <w:lvlText w:val="-"/>
      <w:lvlJc w:val="left"/>
      <w:pPr>
        <w:tabs>
          <w:tab w:val="left" w:pos="2138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8E7EF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88D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B86E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92B9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3201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1402E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005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76EB9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607AC9"/>
    <w:multiLevelType w:val="hybridMultilevel"/>
    <w:tmpl w:val="60D41992"/>
    <w:lvl w:ilvl="0" w:tplc="A3A8ED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05975"/>
    <w:multiLevelType w:val="hybridMultilevel"/>
    <w:tmpl w:val="F1AACB80"/>
    <w:lvl w:ilvl="0" w:tplc="920C6EB8">
      <w:start w:val="1"/>
      <w:numFmt w:val="bullet"/>
      <w:lvlText w:val="•"/>
      <w:lvlJc w:val="left"/>
      <w:pPr>
        <w:ind w:left="55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F4CD24">
      <w:start w:val="1"/>
      <w:numFmt w:val="bullet"/>
      <w:lvlText w:val="•"/>
      <w:lvlJc w:val="left"/>
      <w:pPr>
        <w:ind w:left="77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F63C80">
      <w:start w:val="1"/>
      <w:numFmt w:val="bullet"/>
      <w:lvlText w:val="•"/>
      <w:lvlJc w:val="left"/>
      <w:pPr>
        <w:ind w:left="99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466406">
      <w:start w:val="1"/>
      <w:numFmt w:val="bullet"/>
      <w:lvlText w:val="•"/>
      <w:lvlJc w:val="left"/>
      <w:pPr>
        <w:ind w:left="121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AE65FC">
      <w:start w:val="1"/>
      <w:numFmt w:val="bullet"/>
      <w:lvlText w:val="•"/>
      <w:lvlJc w:val="left"/>
      <w:pPr>
        <w:ind w:left="143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E28746">
      <w:start w:val="1"/>
      <w:numFmt w:val="bullet"/>
      <w:lvlText w:val="•"/>
      <w:lvlJc w:val="left"/>
      <w:pPr>
        <w:ind w:left="165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D2A7B8">
      <w:start w:val="1"/>
      <w:numFmt w:val="bullet"/>
      <w:lvlText w:val="•"/>
      <w:lvlJc w:val="left"/>
      <w:pPr>
        <w:ind w:left="187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C46FD6">
      <w:start w:val="1"/>
      <w:numFmt w:val="bullet"/>
      <w:lvlText w:val="•"/>
      <w:lvlJc w:val="left"/>
      <w:pPr>
        <w:ind w:left="209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78A5BE">
      <w:start w:val="1"/>
      <w:numFmt w:val="bullet"/>
      <w:lvlText w:val="•"/>
      <w:lvlJc w:val="left"/>
      <w:pPr>
        <w:ind w:left="231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001240C"/>
    <w:multiLevelType w:val="hybridMultilevel"/>
    <w:tmpl w:val="27DC9D10"/>
    <w:lvl w:ilvl="0" w:tplc="18BAEF6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DCD76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2A0E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7A982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94DA6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646ED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7E6F0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A0FF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2A6A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</w:tabs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E577BD"/>
    <w:multiLevelType w:val="hybridMultilevel"/>
    <w:tmpl w:val="A78670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042C"/>
    <w:multiLevelType w:val="hybridMultilevel"/>
    <w:tmpl w:val="567C3E1E"/>
    <w:lvl w:ilvl="0" w:tplc="932A3F24">
      <w:start w:val="1"/>
      <w:numFmt w:val="lowerLetter"/>
      <w:lvlText w:val="%1)"/>
      <w:lvlJc w:val="left"/>
      <w:pPr>
        <w:tabs>
          <w:tab w:val="left" w:pos="567"/>
          <w:tab w:val="left" w:pos="4536"/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946010">
      <w:start w:val="1"/>
      <w:numFmt w:val="lowerLetter"/>
      <w:lvlText w:val="%2)"/>
      <w:lvlJc w:val="left"/>
      <w:pPr>
        <w:tabs>
          <w:tab w:val="left" w:pos="567"/>
          <w:tab w:val="left" w:pos="4536"/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824ECA">
      <w:start w:val="1"/>
      <w:numFmt w:val="lowerLetter"/>
      <w:lvlText w:val="%3)"/>
      <w:lvlJc w:val="left"/>
      <w:pPr>
        <w:tabs>
          <w:tab w:val="left" w:pos="567"/>
          <w:tab w:val="left" w:pos="4536"/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BE3254">
      <w:start w:val="1"/>
      <w:numFmt w:val="lowerLetter"/>
      <w:lvlText w:val="%4)"/>
      <w:lvlJc w:val="left"/>
      <w:pPr>
        <w:tabs>
          <w:tab w:val="left" w:pos="567"/>
          <w:tab w:val="left" w:pos="4536"/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4471C">
      <w:start w:val="1"/>
      <w:numFmt w:val="lowerLetter"/>
      <w:lvlText w:val="%5)"/>
      <w:lvlJc w:val="left"/>
      <w:pPr>
        <w:tabs>
          <w:tab w:val="left" w:pos="567"/>
          <w:tab w:val="left" w:pos="4536"/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5E43D2">
      <w:start w:val="1"/>
      <w:numFmt w:val="lowerLetter"/>
      <w:lvlText w:val="%6)"/>
      <w:lvlJc w:val="left"/>
      <w:pPr>
        <w:tabs>
          <w:tab w:val="left" w:pos="567"/>
          <w:tab w:val="left" w:pos="4536"/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EE9608">
      <w:start w:val="1"/>
      <w:numFmt w:val="lowerLetter"/>
      <w:lvlText w:val="%7)"/>
      <w:lvlJc w:val="left"/>
      <w:pPr>
        <w:tabs>
          <w:tab w:val="left" w:pos="567"/>
          <w:tab w:val="left" w:pos="4536"/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607EFA">
      <w:start w:val="1"/>
      <w:numFmt w:val="lowerLetter"/>
      <w:lvlText w:val="%8)"/>
      <w:lvlJc w:val="left"/>
      <w:pPr>
        <w:tabs>
          <w:tab w:val="left" w:pos="567"/>
          <w:tab w:val="left" w:pos="4536"/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8AB53E">
      <w:start w:val="1"/>
      <w:numFmt w:val="lowerLetter"/>
      <w:lvlText w:val="%9)"/>
      <w:lvlJc w:val="left"/>
      <w:pPr>
        <w:tabs>
          <w:tab w:val="left" w:pos="567"/>
          <w:tab w:val="left" w:pos="4536"/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7EB3B8C"/>
    <w:multiLevelType w:val="hybridMultilevel"/>
    <w:tmpl w:val="48E4C7B0"/>
    <w:lvl w:ilvl="0" w:tplc="49D2604C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49740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C843AC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965070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98235C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85334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D29BA6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90199A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2C66E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DAF02BB"/>
    <w:multiLevelType w:val="hybridMultilevel"/>
    <w:tmpl w:val="7FE62A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6416"/>
    <w:multiLevelType w:val="hybridMultilevel"/>
    <w:tmpl w:val="E822F906"/>
    <w:lvl w:ilvl="0" w:tplc="FFCE2A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DEE9A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2A29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FAAAA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B05F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34D0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1A51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3EFBC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6EA17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6913071"/>
    <w:multiLevelType w:val="hybridMultilevel"/>
    <w:tmpl w:val="97422FD8"/>
    <w:lvl w:ilvl="0" w:tplc="01C65D7A">
      <w:start w:val="1"/>
      <w:numFmt w:val="lowerLetter"/>
      <w:lvlText w:val="%1)"/>
      <w:lvlJc w:val="left"/>
      <w:pPr>
        <w:tabs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24A820">
      <w:start w:val="1"/>
      <w:numFmt w:val="lowerLetter"/>
      <w:lvlText w:val="%2)"/>
      <w:lvlJc w:val="left"/>
      <w:pPr>
        <w:tabs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9CD864">
      <w:start w:val="1"/>
      <w:numFmt w:val="lowerLetter"/>
      <w:lvlText w:val="%3)"/>
      <w:lvlJc w:val="left"/>
      <w:pPr>
        <w:tabs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FCAA70">
      <w:start w:val="1"/>
      <w:numFmt w:val="lowerLetter"/>
      <w:lvlText w:val="%4)"/>
      <w:lvlJc w:val="left"/>
      <w:pPr>
        <w:tabs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D6E07C">
      <w:start w:val="1"/>
      <w:numFmt w:val="lowerLetter"/>
      <w:lvlText w:val="%5)"/>
      <w:lvlJc w:val="left"/>
      <w:pPr>
        <w:tabs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289776">
      <w:start w:val="1"/>
      <w:numFmt w:val="lowerLetter"/>
      <w:lvlText w:val="%6)"/>
      <w:lvlJc w:val="left"/>
      <w:pPr>
        <w:tabs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2C9CC4">
      <w:start w:val="1"/>
      <w:numFmt w:val="lowerLetter"/>
      <w:lvlText w:val="%7)"/>
      <w:lvlJc w:val="left"/>
      <w:pPr>
        <w:tabs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4C343E">
      <w:start w:val="1"/>
      <w:numFmt w:val="lowerLetter"/>
      <w:lvlText w:val="%8)"/>
      <w:lvlJc w:val="left"/>
      <w:pPr>
        <w:tabs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EE8A48">
      <w:start w:val="1"/>
      <w:numFmt w:val="lowerLetter"/>
      <w:lvlText w:val="%9)"/>
      <w:lvlJc w:val="left"/>
      <w:pPr>
        <w:tabs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EED1B93"/>
    <w:multiLevelType w:val="hybridMultilevel"/>
    <w:tmpl w:val="368E46F4"/>
    <w:lvl w:ilvl="0" w:tplc="54049E22">
      <w:start w:val="1"/>
      <w:numFmt w:val="lowerLetter"/>
      <w:lvlText w:val="%1)"/>
      <w:lvlJc w:val="left"/>
      <w:pPr>
        <w:tabs>
          <w:tab w:val="left" w:pos="567"/>
          <w:tab w:val="left" w:pos="4536"/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2E34A">
      <w:start w:val="1"/>
      <w:numFmt w:val="lowerLetter"/>
      <w:lvlText w:val="%2)"/>
      <w:lvlJc w:val="left"/>
      <w:pPr>
        <w:tabs>
          <w:tab w:val="left" w:pos="567"/>
          <w:tab w:val="left" w:pos="4536"/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6EBC2">
      <w:start w:val="1"/>
      <w:numFmt w:val="lowerLetter"/>
      <w:lvlText w:val="%3)"/>
      <w:lvlJc w:val="left"/>
      <w:pPr>
        <w:tabs>
          <w:tab w:val="left" w:pos="567"/>
          <w:tab w:val="left" w:pos="4536"/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74FF78">
      <w:start w:val="1"/>
      <w:numFmt w:val="lowerLetter"/>
      <w:lvlText w:val="%4)"/>
      <w:lvlJc w:val="left"/>
      <w:pPr>
        <w:tabs>
          <w:tab w:val="left" w:pos="567"/>
          <w:tab w:val="left" w:pos="4536"/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0BAF2">
      <w:start w:val="1"/>
      <w:numFmt w:val="lowerLetter"/>
      <w:lvlText w:val="%5)"/>
      <w:lvlJc w:val="left"/>
      <w:pPr>
        <w:tabs>
          <w:tab w:val="left" w:pos="567"/>
          <w:tab w:val="left" w:pos="4536"/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78A62E">
      <w:start w:val="1"/>
      <w:numFmt w:val="lowerLetter"/>
      <w:lvlText w:val="%6)"/>
      <w:lvlJc w:val="left"/>
      <w:pPr>
        <w:tabs>
          <w:tab w:val="left" w:pos="567"/>
          <w:tab w:val="left" w:pos="4536"/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124DEA">
      <w:start w:val="1"/>
      <w:numFmt w:val="lowerLetter"/>
      <w:lvlText w:val="%7)"/>
      <w:lvlJc w:val="left"/>
      <w:pPr>
        <w:tabs>
          <w:tab w:val="left" w:pos="567"/>
          <w:tab w:val="left" w:pos="4536"/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8EA50">
      <w:start w:val="1"/>
      <w:numFmt w:val="lowerLetter"/>
      <w:lvlText w:val="%8)"/>
      <w:lvlJc w:val="left"/>
      <w:pPr>
        <w:tabs>
          <w:tab w:val="left" w:pos="567"/>
          <w:tab w:val="left" w:pos="4536"/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C23BC0">
      <w:start w:val="1"/>
      <w:numFmt w:val="lowerLetter"/>
      <w:lvlText w:val="%9)"/>
      <w:lvlJc w:val="left"/>
      <w:pPr>
        <w:tabs>
          <w:tab w:val="left" w:pos="567"/>
          <w:tab w:val="left" w:pos="4536"/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10277566">
    <w:abstractNumId w:val="0"/>
  </w:num>
  <w:num w:numId="2" w16cid:durableId="1742677117">
    <w:abstractNumId w:val="11"/>
  </w:num>
  <w:num w:numId="3" w16cid:durableId="806430991">
    <w:abstractNumId w:val="13"/>
  </w:num>
  <w:num w:numId="4" w16cid:durableId="318774039">
    <w:abstractNumId w:val="10"/>
  </w:num>
  <w:num w:numId="5" w16cid:durableId="748581912">
    <w:abstractNumId w:val="14"/>
  </w:num>
  <w:num w:numId="6" w16cid:durableId="398670960">
    <w:abstractNumId w:val="9"/>
  </w:num>
  <w:num w:numId="7" w16cid:durableId="1137723695">
    <w:abstractNumId w:val="3"/>
  </w:num>
  <w:num w:numId="8" w16cid:durableId="1287855918">
    <w:abstractNumId w:val="5"/>
  </w:num>
  <w:num w:numId="9" w16cid:durableId="1850606442">
    <w:abstractNumId w:val="8"/>
  </w:num>
  <w:num w:numId="10" w16cid:durableId="2020809339">
    <w:abstractNumId w:val="7"/>
  </w:num>
  <w:num w:numId="11" w16cid:durableId="2060085596">
    <w:abstractNumId w:val="4"/>
  </w:num>
  <w:num w:numId="12" w16cid:durableId="811019326">
    <w:abstractNumId w:val="6"/>
  </w:num>
  <w:num w:numId="13" w16cid:durableId="2022193811">
    <w:abstractNumId w:val="1"/>
  </w:num>
  <w:num w:numId="14" w16cid:durableId="196894096">
    <w:abstractNumId w:val="2"/>
  </w:num>
  <w:num w:numId="15" w16cid:durableId="1494491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A"/>
    <w:rsid w:val="00000A8B"/>
    <w:rsid w:val="00000E20"/>
    <w:rsid w:val="00021595"/>
    <w:rsid w:val="00021E3A"/>
    <w:rsid w:val="00036F72"/>
    <w:rsid w:val="00064247"/>
    <w:rsid w:val="00071F06"/>
    <w:rsid w:val="00080FB0"/>
    <w:rsid w:val="000852F0"/>
    <w:rsid w:val="000901FA"/>
    <w:rsid w:val="000A3D6B"/>
    <w:rsid w:val="000A6C8C"/>
    <w:rsid w:val="000B6030"/>
    <w:rsid w:val="000C585F"/>
    <w:rsid w:val="000D0E86"/>
    <w:rsid w:val="000E4EC5"/>
    <w:rsid w:val="000E5CA5"/>
    <w:rsid w:val="00105968"/>
    <w:rsid w:val="00126DDB"/>
    <w:rsid w:val="00132F82"/>
    <w:rsid w:val="00134E51"/>
    <w:rsid w:val="0013701B"/>
    <w:rsid w:val="00137AAB"/>
    <w:rsid w:val="001512BF"/>
    <w:rsid w:val="00160E1E"/>
    <w:rsid w:val="00161C9E"/>
    <w:rsid w:val="00166029"/>
    <w:rsid w:val="00171BB2"/>
    <w:rsid w:val="00172059"/>
    <w:rsid w:val="001744F8"/>
    <w:rsid w:val="001763CC"/>
    <w:rsid w:val="00192D63"/>
    <w:rsid w:val="001A06A0"/>
    <w:rsid w:val="001B570B"/>
    <w:rsid w:val="001C0576"/>
    <w:rsid w:val="001C0D8A"/>
    <w:rsid w:val="001D2F15"/>
    <w:rsid w:val="001E1D86"/>
    <w:rsid w:val="00200718"/>
    <w:rsid w:val="002068CA"/>
    <w:rsid w:val="00212370"/>
    <w:rsid w:val="002148FF"/>
    <w:rsid w:val="002150F2"/>
    <w:rsid w:val="00215288"/>
    <w:rsid w:val="0021628A"/>
    <w:rsid w:val="00216D1A"/>
    <w:rsid w:val="002223F3"/>
    <w:rsid w:val="002455D8"/>
    <w:rsid w:val="00245D4D"/>
    <w:rsid w:val="0028543D"/>
    <w:rsid w:val="00285E05"/>
    <w:rsid w:val="00286CA2"/>
    <w:rsid w:val="00287CED"/>
    <w:rsid w:val="002B3D2D"/>
    <w:rsid w:val="002F7335"/>
    <w:rsid w:val="00302FFE"/>
    <w:rsid w:val="003071BA"/>
    <w:rsid w:val="00312E3F"/>
    <w:rsid w:val="00317C93"/>
    <w:rsid w:val="0033051B"/>
    <w:rsid w:val="0034510D"/>
    <w:rsid w:val="00345F01"/>
    <w:rsid w:val="00350CEF"/>
    <w:rsid w:val="0036040A"/>
    <w:rsid w:val="003641F3"/>
    <w:rsid w:val="00365551"/>
    <w:rsid w:val="00365D31"/>
    <w:rsid w:val="003810A4"/>
    <w:rsid w:val="003837B7"/>
    <w:rsid w:val="003A01CB"/>
    <w:rsid w:val="003B0DFD"/>
    <w:rsid w:val="003B1210"/>
    <w:rsid w:val="003B32C1"/>
    <w:rsid w:val="003C2592"/>
    <w:rsid w:val="003D159C"/>
    <w:rsid w:val="003E191C"/>
    <w:rsid w:val="003E4D52"/>
    <w:rsid w:val="00404435"/>
    <w:rsid w:val="00414A60"/>
    <w:rsid w:val="00414F07"/>
    <w:rsid w:val="004247DA"/>
    <w:rsid w:val="00432132"/>
    <w:rsid w:val="004331D6"/>
    <w:rsid w:val="00464D77"/>
    <w:rsid w:val="00465729"/>
    <w:rsid w:val="00471D19"/>
    <w:rsid w:val="00475BA7"/>
    <w:rsid w:val="00484339"/>
    <w:rsid w:val="00487526"/>
    <w:rsid w:val="004A2D1F"/>
    <w:rsid w:val="004A51EA"/>
    <w:rsid w:val="004B6F6E"/>
    <w:rsid w:val="004C53D1"/>
    <w:rsid w:val="004E122C"/>
    <w:rsid w:val="004F6B15"/>
    <w:rsid w:val="004F7D44"/>
    <w:rsid w:val="0050563A"/>
    <w:rsid w:val="00521BCF"/>
    <w:rsid w:val="00534723"/>
    <w:rsid w:val="005358B6"/>
    <w:rsid w:val="0054232D"/>
    <w:rsid w:val="00543420"/>
    <w:rsid w:val="005512D0"/>
    <w:rsid w:val="00553341"/>
    <w:rsid w:val="00556F57"/>
    <w:rsid w:val="00564D5E"/>
    <w:rsid w:val="00567A4E"/>
    <w:rsid w:val="00571510"/>
    <w:rsid w:val="00576594"/>
    <w:rsid w:val="005776F8"/>
    <w:rsid w:val="00577FEC"/>
    <w:rsid w:val="00585E1B"/>
    <w:rsid w:val="005910BC"/>
    <w:rsid w:val="0059757B"/>
    <w:rsid w:val="005A2AB2"/>
    <w:rsid w:val="005A3182"/>
    <w:rsid w:val="005B65AB"/>
    <w:rsid w:val="005C2A3C"/>
    <w:rsid w:val="005C343B"/>
    <w:rsid w:val="005C380D"/>
    <w:rsid w:val="005D5CD5"/>
    <w:rsid w:val="005E3F47"/>
    <w:rsid w:val="005E71D4"/>
    <w:rsid w:val="005E765A"/>
    <w:rsid w:val="005F0855"/>
    <w:rsid w:val="005F1FF7"/>
    <w:rsid w:val="00600812"/>
    <w:rsid w:val="006041F2"/>
    <w:rsid w:val="00611798"/>
    <w:rsid w:val="00631AA9"/>
    <w:rsid w:val="00640E6B"/>
    <w:rsid w:val="00642B87"/>
    <w:rsid w:val="00666957"/>
    <w:rsid w:val="00670D37"/>
    <w:rsid w:val="00671475"/>
    <w:rsid w:val="00676CE6"/>
    <w:rsid w:val="00677DC8"/>
    <w:rsid w:val="006833B4"/>
    <w:rsid w:val="0069525E"/>
    <w:rsid w:val="006B5255"/>
    <w:rsid w:val="006F1D71"/>
    <w:rsid w:val="006F3437"/>
    <w:rsid w:val="006F460B"/>
    <w:rsid w:val="006F697D"/>
    <w:rsid w:val="0071467A"/>
    <w:rsid w:val="0072158D"/>
    <w:rsid w:val="00730202"/>
    <w:rsid w:val="00732672"/>
    <w:rsid w:val="00745F53"/>
    <w:rsid w:val="007531DA"/>
    <w:rsid w:val="007533C7"/>
    <w:rsid w:val="00754F49"/>
    <w:rsid w:val="007569A0"/>
    <w:rsid w:val="00771D23"/>
    <w:rsid w:val="00777785"/>
    <w:rsid w:val="0078149E"/>
    <w:rsid w:val="007837C6"/>
    <w:rsid w:val="00783FA5"/>
    <w:rsid w:val="00795455"/>
    <w:rsid w:val="007A15AF"/>
    <w:rsid w:val="007C191A"/>
    <w:rsid w:val="007C3BA1"/>
    <w:rsid w:val="007D0FCF"/>
    <w:rsid w:val="007D6116"/>
    <w:rsid w:val="007D664A"/>
    <w:rsid w:val="007E44A2"/>
    <w:rsid w:val="007E76CF"/>
    <w:rsid w:val="007F42B6"/>
    <w:rsid w:val="007F4C96"/>
    <w:rsid w:val="008138C5"/>
    <w:rsid w:val="00815240"/>
    <w:rsid w:val="00823BB2"/>
    <w:rsid w:val="008375CA"/>
    <w:rsid w:val="00837E1D"/>
    <w:rsid w:val="00851C5C"/>
    <w:rsid w:val="00877D2D"/>
    <w:rsid w:val="008902FC"/>
    <w:rsid w:val="008946F0"/>
    <w:rsid w:val="008A17AA"/>
    <w:rsid w:val="008C0546"/>
    <w:rsid w:val="008C55E3"/>
    <w:rsid w:val="008C6903"/>
    <w:rsid w:val="008D355C"/>
    <w:rsid w:val="008D5434"/>
    <w:rsid w:val="008E0BD1"/>
    <w:rsid w:val="008E36DB"/>
    <w:rsid w:val="008F32E9"/>
    <w:rsid w:val="008F396D"/>
    <w:rsid w:val="008F63A3"/>
    <w:rsid w:val="009038C3"/>
    <w:rsid w:val="009118A8"/>
    <w:rsid w:val="00921D77"/>
    <w:rsid w:val="009262F6"/>
    <w:rsid w:val="009372F9"/>
    <w:rsid w:val="00955D2C"/>
    <w:rsid w:val="00967D00"/>
    <w:rsid w:val="00972AA5"/>
    <w:rsid w:val="00974B21"/>
    <w:rsid w:val="00984CC2"/>
    <w:rsid w:val="009B000A"/>
    <w:rsid w:val="009B372A"/>
    <w:rsid w:val="009C037D"/>
    <w:rsid w:val="009E42F6"/>
    <w:rsid w:val="00A02487"/>
    <w:rsid w:val="00A1639C"/>
    <w:rsid w:val="00A17003"/>
    <w:rsid w:val="00A702D9"/>
    <w:rsid w:val="00A70FB2"/>
    <w:rsid w:val="00A7146B"/>
    <w:rsid w:val="00A71F91"/>
    <w:rsid w:val="00A72DEF"/>
    <w:rsid w:val="00A80B9A"/>
    <w:rsid w:val="00A93E89"/>
    <w:rsid w:val="00AA234A"/>
    <w:rsid w:val="00AC08C7"/>
    <w:rsid w:val="00AC0DDE"/>
    <w:rsid w:val="00AC1AC9"/>
    <w:rsid w:val="00AD0DDB"/>
    <w:rsid w:val="00AD1F25"/>
    <w:rsid w:val="00AE611A"/>
    <w:rsid w:val="00AE6659"/>
    <w:rsid w:val="00AF15FE"/>
    <w:rsid w:val="00AF1FEB"/>
    <w:rsid w:val="00AF5854"/>
    <w:rsid w:val="00B02CAD"/>
    <w:rsid w:val="00B10BFE"/>
    <w:rsid w:val="00B1325A"/>
    <w:rsid w:val="00B225CF"/>
    <w:rsid w:val="00B30FF0"/>
    <w:rsid w:val="00B31ABB"/>
    <w:rsid w:val="00B41D1C"/>
    <w:rsid w:val="00B41D24"/>
    <w:rsid w:val="00B47C9E"/>
    <w:rsid w:val="00B644FD"/>
    <w:rsid w:val="00B676F2"/>
    <w:rsid w:val="00B67DCD"/>
    <w:rsid w:val="00B701F8"/>
    <w:rsid w:val="00B87C63"/>
    <w:rsid w:val="00B9329D"/>
    <w:rsid w:val="00B95CBA"/>
    <w:rsid w:val="00BA1B65"/>
    <w:rsid w:val="00BB5E8A"/>
    <w:rsid w:val="00BB6B5C"/>
    <w:rsid w:val="00BD4D62"/>
    <w:rsid w:val="00BE1838"/>
    <w:rsid w:val="00C00AF4"/>
    <w:rsid w:val="00C00C92"/>
    <w:rsid w:val="00C115E9"/>
    <w:rsid w:val="00C125B5"/>
    <w:rsid w:val="00C17112"/>
    <w:rsid w:val="00C259E6"/>
    <w:rsid w:val="00C3049B"/>
    <w:rsid w:val="00C30FE6"/>
    <w:rsid w:val="00C34266"/>
    <w:rsid w:val="00C53242"/>
    <w:rsid w:val="00C575A7"/>
    <w:rsid w:val="00C6337C"/>
    <w:rsid w:val="00C77579"/>
    <w:rsid w:val="00C77906"/>
    <w:rsid w:val="00C77FD5"/>
    <w:rsid w:val="00C827BD"/>
    <w:rsid w:val="00CA3605"/>
    <w:rsid w:val="00CA62D9"/>
    <w:rsid w:val="00CB4BF1"/>
    <w:rsid w:val="00CC1F87"/>
    <w:rsid w:val="00CC5FAB"/>
    <w:rsid w:val="00CE00C1"/>
    <w:rsid w:val="00CE0A08"/>
    <w:rsid w:val="00CE13A4"/>
    <w:rsid w:val="00CF25E4"/>
    <w:rsid w:val="00D01138"/>
    <w:rsid w:val="00D102B1"/>
    <w:rsid w:val="00D139E4"/>
    <w:rsid w:val="00D1443C"/>
    <w:rsid w:val="00D25BC2"/>
    <w:rsid w:val="00D36E2A"/>
    <w:rsid w:val="00D4116C"/>
    <w:rsid w:val="00D41A59"/>
    <w:rsid w:val="00D4301C"/>
    <w:rsid w:val="00D45854"/>
    <w:rsid w:val="00D51DB4"/>
    <w:rsid w:val="00D56B0E"/>
    <w:rsid w:val="00D615A1"/>
    <w:rsid w:val="00D67A8A"/>
    <w:rsid w:val="00D773AC"/>
    <w:rsid w:val="00D812BF"/>
    <w:rsid w:val="00D842E0"/>
    <w:rsid w:val="00D85B6D"/>
    <w:rsid w:val="00D91AC7"/>
    <w:rsid w:val="00D91FBB"/>
    <w:rsid w:val="00DA288B"/>
    <w:rsid w:val="00DA2D30"/>
    <w:rsid w:val="00DA5F68"/>
    <w:rsid w:val="00DA7163"/>
    <w:rsid w:val="00DB1E18"/>
    <w:rsid w:val="00DB4934"/>
    <w:rsid w:val="00DB5733"/>
    <w:rsid w:val="00DC3509"/>
    <w:rsid w:val="00DD3125"/>
    <w:rsid w:val="00DD5CB2"/>
    <w:rsid w:val="00DE0664"/>
    <w:rsid w:val="00DE07C9"/>
    <w:rsid w:val="00DE61CC"/>
    <w:rsid w:val="00DE6B87"/>
    <w:rsid w:val="00DF0BDB"/>
    <w:rsid w:val="00DF0CB3"/>
    <w:rsid w:val="00E01855"/>
    <w:rsid w:val="00E1400B"/>
    <w:rsid w:val="00E24DC2"/>
    <w:rsid w:val="00E26A23"/>
    <w:rsid w:val="00E31AA9"/>
    <w:rsid w:val="00E342DA"/>
    <w:rsid w:val="00E41212"/>
    <w:rsid w:val="00E66585"/>
    <w:rsid w:val="00E66F73"/>
    <w:rsid w:val="00E75485"/>
    <w:rsid w:val="00E77976"/>
    <w:rsid w:val="00E87078"/>
    <w:rsid w:val="00E8734A"/>
    <w:rsid w:val="00E8786F"/>
    <w:rsid w:val="00E94C87"/>
    <w:rsid w:val="00EA2DE2"/>
    <w:rsid w:val="00EA782F"/>
    <w:rsid w:val="00EB0591"/>
    <w:rsid w:val="00EB0F2D"/>
    <w:rsid w:val="00EB262F"/>
    <w:rsid w:val="00EC4E47"/>
    <w:rsid w:val="00ED02F8"/>
    <w:rsid w:val="00EE6796"/>
    <w:rsid w:val="00EF6FB0"/>
    <w:rsid w:val="00F0094E"/>
    <w:rsid w:val="00F37D97"/>
    <w:rsid w:val="00F42136"/>
    <w:rsid w:val="00F56949"/>
    <w:rsid w:val="00F635B3"/>
    <w:rsid w:val="00F742B2"/>
    <w:rsid w:val="00F8317D"/>
    <w:rsid w:val="00F954B7"/>
    <w:rsid w:val="00FA57FA"/>
    <w:rsid w:val="00FC7B51"/>
    <w:rsid w:val="00FD059F"/>
    <w:rsid w:val="00FF2DD2"/>
    <w:rsid w:val="00FF626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21E90B"/>
  <w15:docId w15:val="{2AF36693-D3EF-4520-BAE0-5A472922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CA"/>
    <w:pPr>
      <w:tabs>
        <w:tab w:val="left" w:pos="567"/>
        <w:tab w:val="left" w:pos="4536"/>
      </w:tabs>
      <w:suppressAutoHyphens/>
      <w:jc w:val="both"/>
    </w:pPr>
    <w:rPr>
      <w:sz w:val="24"/>
      <w:lang w:eastAsia="ar-SA"/>
    </w:rPr>
  </w:style>
  <w:style w:type="paragraph" w:styleId="Titre1">
    <w:name w:val="heading 1"/>
    <w:basedOn w:val="Titre10"/>
    <w:next w:val="Corpsdetexte"/>
    <w:qFormat/>
    <w:rsid w:val="00FF73CA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F73CA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FF73CA"/>
    <w:rPr>
      <w:rFonts w:ascii="Courier New" w:hAnsi="Courier New" w:cs="Courier New" w:hint="default"/>
    </w:rPr>
  </w:style>
  <w:style w:type="character" w:customStyle="1" w:styleId="WW8Num1z2">
    <w:name w:val="WW8Num1z2"/>
    <w:rsid w:val="00FF73CA"/>
    <w:rPr>
      <w:rFonts w:ascii="Wingdings" w:hAnsi="Wingdings" w:cs="Wingdings" w:hint="default"/>
    </w:rPr>
  </w:style>
  <w:style w:type="character" w:customStyle="1" w:styleId="WW8Num1z3">
    <w:name w:val="WW8Num1z3"/>
    <w:rsid w:val="00FF73CA"/>
    <w:rPr>
      <w:rFonts w:ascii="Symbol" w:hAnsi="Symbol" w:cs="Symbol" w:hint="default"/>
    </w:rPr>
  </w:style>
  <w:style w:type="character" w:customStyle="1" w:styleId="WW8Num2z0">
    <w:name w:val="WW8Num2z0"/>
    <w:rsid w:val="00FF73C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F73CA"/>
    <w:rPr>
      <w:rFonts w:ascii="Courier New" w:hAnsi="Courier New" w:cs="Courier New" w:hint="default"/>
    </w:rPr>
  </w:style>
  <w:style w:type="character" w:customStyle="1" w:styleId="WW8Num2z2">
    <w:name w:val="WW8Num2z2"/>
    <w:rsid w:val="00FF73CA"/>
    <w:rPr>
      <w:rFonts w:ascii="Wingdings" w:hAnsi="Wingdings" w:cs="Wingdings" w:hint="default"/>
    </w:rPr>
  </w:style>
  <w:style w:type="character" w:customStyle="1" w:styleId="WW8Num2z3">
    <w:name w:val="WW8Num2z3"/>
    <w:rsid w:val="00FF73CA"/>
    <w:rPr>
      <w:rFonts w:ascii="Symbol" w:hAnsi="Symbol" w:cs="Symbol" w:hint="default"/>
    </w:rPr>
  </w:style>
  <w:style w:type="character" w:customStyle="1" w:styleId="WW8Num3z0">
    <w:name w:val="WW8Num3z0"/>
    <w:rsid w:val="00FF73CA"/>
    <w:rPr>
      <w:rFonts w:hint="default"/>
    </w:rPr>
  </w:style>
  <w:style w:type="character" w:customStyle="1" w:styleId="WW8Num3z1">
    <w:name w:val="WW8Num3z1"/>
    <w:rsid w:val="00FF73CA"/>
  </w:style>
  <w:style w:type="character" w:customStyle="1" w:styleId="WW8Num3z2">
    <w:name w:val="WW8Num3z2"/>
    <w:rsid w:val="00FF73CA"/>
  </w:style>
  <w:style w:type="character" w:customStyle="1" w:styleId="WW8Num3z3">
    <w:name w:val="WW8Num3z3"/>
    <w:rsid w:val="00FF73CA"/>
  </w:style>
  <w:style w:type="character" w:customStyle="1" w:styleId="WW8Num3z4">
    <w:name w:val="WW8Num3z4"/>
    <w:rsid w:val="00FF73CA"/>
  </w:style>
  <w:style w:type="character" w:customStyle="1" w:styleId="WW8Num3z5">
    <w:name w:val="WW8Num3z5"/>
    <w:rsid w:val="00FF73CA"/>
  </w:style>
  <w:style w:type="character" w:customStyle="1" w:styleId="WW8Num3z6">
    <w:name w:val="WW8Num3z6"/>
    <w:rsid w:val="00FF73CA"/>
  </w:style>
  <w:style w:type="character" w:customStyle="1" w:styleId="WW8Num3z7">
    <w:name w:val="WW8Num3z7"/>
    <w:rsid w:val="00FF73CA"/>
  </w:style>
  <w:style w:type="character" w:customStyle="1" w:styleId="WW8Num3z8">
    <w:name w:val="WW8Num3z8"/>
    <w:rsid w:val="00FF73CA"/>
  </w:style>
  <w:style w:type="character" w:customStyle="1" w:styleId="WW8Num4z0">
    <w:name w:val="WW8Num4z0"/>
    <w:rsid w:val="00FF73CA"/>
    <w:rPr>
      <w:rFonts w:hint="default"/>
    </w:rPr>
  </w:style>
  <w:style w:type="character" w:customStyle="1" w:styleId="WW8Num4z1">
    <w:name w:val="WW8Num4z1"/>
    <w:rsid w:val="00FF73CA"/>
  </w:style>
  <w:style w:type="character" w:customStyle="1" w:styleId="WW8Num4z2">
    <w:name w:val="WW8Num4z2"/>
    <w:rsid w:val="00FF73CA"/>
  </w:style>
  <w:style w:type="character" w:customStyle="1" w:styleId="WW8Num4z3">
    <w:name w:val="WW8Num4z3"/>
    <w:rsid w:val="00FF73CA"/>
  </w:style>
  <w:style w:type="character" w:customStyle="1" w:styleId="WW8Num4z4">
    <w:name w:val="WW8Num4z4"/>
    <w:rsid w:val="00FF73CA"/>
  </w:style>
  <w:style w:type="character" w:customStyle="1" w:styleId="WW8Num4z5">
    <w:name w:val="WW8Num4z5"/>
    <w:rsid w:val="00FF73CA"/>
  </w:style>
  <w:style w:type="character" w:customStyle="1" w:styleId="WW8Num4z6">
    <w:name w:val="WW8Num4z6"/>
    <w:rsid w:val="00FF73CA"/>
  </w:style>
  <w:style w:type="character" w:customStyle="1" w:styleId="WW8Num4z7">
    <w:name w:val="WW8Num4z7"/>
    <w:rsid w:val="00FF73CA"/>
  </w:style>
  <w:style w:type="character" w:customStyle="1" w:styleId="WW8Num4z8">
    <w:name w:val="WW8Num4z8"/>
    <w:rsid w:val="00FF73CA"/>
  </w:style>
  <w:style w:type="character" w:customStyle="1" w:styleId="WW8Num5z0">
    <w:name w:val="WW8Num5z0"/>
    <w:rsid w:val="00FF73CA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FF73CA"/>
    <w:rPr>
      <w:rFonts w:ascii="Courier New" w:hAnsi="Courier New" w:cs="Courier New" w:hint="default"/>
    </w:rPr>
  </w:style>
  <w:style w:type="character" w:customStyle="1" w:styleId="WW8Num5z2">
    <w:name w:val="WW8Num5z2"/>
    <w:rsid w:val="00FF73CA"/>
    <w:rPr>
      <w:rFonts w:ascii="Wingdings" w:hAnsi="Wingdings" w:cs="Wingdings" w:hint="default"/>
    </w:rPr>
  </w:style>
  <w:style w:type="character" w:customStyle="1" w:styleId="WW8Num5z3">
    <w:name w:val="WW8Num5z3"/>
    <w:rsid w:val="00FF73CA"/>
    <w:rPr>
      <w:rFonts w:ascii="Symbol" w:hAnsi="Symbol" w:cs="Symbol" w:hint="default"/>
    </w:rPr>
  </w:style>
  <w:style w:type="character" w:customStyle="1" w:styleId="WW8Num6z0">
    <w:name w:val="WW8Num6z0"/>
    <w:rsid w:val="00FF73CA"/>
    <w:rPr>
      <w:rFonts w:hint="default"/>
    </w:rPr>
  </w:style>
  <w:style w:type="character" w:customStyle="1" w:styleId="WW8Num6z1">
    <w:name w:val="WW8Num6z1"/>
    <w:rsid w:val="00FF73CA"/>
  </w:style>
  <w:style w:type="character" w:customStyle="1" w:styleId="WW8Num6z2">
    <w:name w:val="WW8Num6z2"/>
    <w:rsid w:val="00FF73CA"/>
  </w:style>
  <w:style w:type="character" w:customStyle="1" w:styleId="WW8Num6z3">
    <w:name w:val="WW8Num6z3"/>
    <w:rsid w:val="00FF73CA"/>
  </w:style>
  <w:style w:type="character" w:customStyle="1" w:styleId="WW8Num6z4">
    <w:name w:val="WW8Num6z4"/>
    <w:rsid w:val="00FF73CA"/>
  </w:style>
  <w:style w:type="character" w:customStyle="1" w:styleId="WW8Num6z5">
    <w:name w:val="WW8Num6z5"/>
    <w:rsid w:val="00FF73CA"/>
  </w:style>
  <w:style w:type="character" w:customStyle="1" w:styleId="WW8Num6z6">
    <w:name w:val="WW8Num6z6"/>
    <w:rsid w:val="00FF73CA"/>
  </w:style>
  <w:style w:type="character" w:customStyle="1" w:styleId="WW8Num6z7">
    <w:name w:val="WW8Num6z7"/>
    <w:rsid w:val="00FF73CA"/>
  </w:style>
  <w:style w:type="character" w:customStyle="1" w:styleId="WW8Num6z8">
    <w:name w:val="WW8Num6z8"/>
    <w:rsid w:val="00FF73CA"/>
  </w:style>
  <w:style w:type="character" w:customStyle="1" w:styleId="WW8Num7z0">
    <w:name w:val="WW8Num7z0"/>
    <w:rsid w:val="00FF73CA"/>
    <w:rPr>
      <w:rFonts w:hint="default"/>
    </w:rPr>
  </w:style>
  <w:style w:type="character" w:customStyle="1" w:styleId="WW8Num7z1">
    <w:name w:val="WW8Num7z1"/>
    <w:rsid w:val="00FF73CA"/>
  </w:style>
  <w:style w:type="character" w:customStyle="1" w:styleId="WW8Num7z2">
    <w:name w:val="WW8Num7z2"/>
    <w:rsid w:val="00FF73CA"/>
  </w:style>
  <w:style w:type="character" w:customStyle="1" w:styleId="WW8Num7z3">
    <w:name w:val="WW8Num7z3"/>
    <w:rsid w:val="00FF73CA"/>
  </w:style>
  <w:style w:type="character" w:customStyle="1" w:styleId="WW8Num7z4">
    <w:name w:val="WW8Num7z4"/>
    <w:rsid w:val="00FF73CA"/>
  </w:style>
  <w:style w:type="character" w:customStyle="1" w:styleId="WW8Num7z5">
    <w:name w:val="WW8Num7z5"/>
    <w:rsid w:val="00FF73CA"/>
  </w:style>
  <w:style w:type="character" w:customStyle="1" w:styleId="WW8Num7z6">
    <w:name w:val="WW8Num7z6"/>
    <w:rsid w:val="00FF73CA"/>
  </w:style>
  <w:style w:type="character" w:customStyle="1" w:styleId="WW8Num7z7">
    <w:name w:val="WW8Num7z7"/>
    <w:rsid w:val="00FF73CA"/>
  </w:style>
  <w:style w:type="character" w:customStyle="1" w:styleId="WW8Num7z8">
    <w:name w:val="WW8Num7z8"/>
    <w:rsid w:val="00FF73CA"/>
  </w:style>
  <w:style w:type="character" w:customStyle="1" w:styleId="Policepardfaut1">
    <w:name w:val="Police par défaut1"/>
    <w:rsid w:val="00FF73CA"/>
  </w:style>
  <w:style w:type="character" w:customStyle="1" w:styleId="En-tteCar">
    <w:name w:val="En-tête Car"/>
    <w:basedOn w:val="Policepardfaut1"/>
    <w:rsid w:val="00FF73CA"/>
  </w:style>
  <w:style w:type="character" w:customStyle="1" w:styleId="PieddepageCar">
    <w:name w:val="Pied de page Car"/>
    <w:basedOn w:val="Policepardfaut1"/>
    <w:rsid w:val="00FF73CA"/>
  </w:style>
  <w:style w:type="character" w:styleId="Lienhypertexte">
    <w:name w:val="Hyperlink"/>
    <w:rsid w:val="00FF73CA"/>
    <w:rPr>
      <w:color w:val="0000FF"/>
      <w:u w:val="single"/>
    </w:rPr>
  </w:style>
  <w:style w:type="character" w:customStyle="1" w:styleId="Marquedecommentaire1">
    <w:name w:val="Marque de commentaire1"/>
    <w:rsid w:val="00FF73CA"/>
    <w:rPr>
      <w:sz w:val="16"/>
      <w:szCs w:val="16"/>
    </w:rPr>
  </w:style>
  <w:style w:type="character" w:customStyle="1" w:styleId="CommentaireCar">
    <w:name w:val="Commentaire Car"/>
    <w:rsid w:val="00FF73CA"/>
    <w:rPr>
      <w:rFonts w:ascii="Times New Roman" w:eastAsia="Times New Roman" w:hAnsi="Times New Roman" w:cs="Times New Roman"/>
    </w:rPr>
  </w:style>
  <w:style w:type="character" w:customStyle="1" w:styleId="ObjetducommentaireCar">
    <w:name w:val="Objet du commentaire Car"/>
    <w:rsid w:val="00FF73CA"/>
    <w:rPr>
      <w:rFonts w:ascii="Times New Roman" w:eastAsia="Times New Roman" w:hAnsi="Times New Roman" w:cs="Times New Roman"/>
      <w:b/>
      <w:bCs/>
    </w:rPr>
  </w:style>
  <w:style w:type="character" w:customStyle="1" w:styleId="TextedebullesCar">
    <w:name w:val="Texte de bulles Car"/>
    <w:rsid w:val="00FF73CA"/>
    <w:rPr>
      <w:rFonts w:ascii="Segoe UI" w:eastAsia="Times New Roman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rsid w:val="00FF73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rsid w:val="00FF73CA"/>
    <w:pPr>
      <w:spacing w:after="120"/>
    </w:pPr>
  </w:style>
  <w:style w:type="paragraph" w:styleId="Liste">
    <w:name w:val="List"/>
    <w:basedOn w:val="Corpsdetexte"/>
    <w:rsid w:val="00FF73CA"/>
    <w:rPr>
      <w:rFonts w:cs="Arial"/>
    </w:rPr>
  </w:style>
  <w:style w:type="paragraph" w:customStyle="1" w:styleId="Lgende1">
    <w:name w:val="Légende1"/>
    <w:basedOn w:val="Normal"/>
    <w:rsid w:val="00FF73C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rsid w:val="00FF73CA"/>
    <w:pPr>
      <w:suppressLineNumbers/>
    </w:pPr>
    <w:rPr>
      <w:rFonts w:cs="Arial"/>
    </w:rPr>
  </w:style>
  <w:style w:type="paragraph" w:styleId="En-tte">
    <w:name w:val="header"/>
    <w:basedOn w:val="Normal"/>
    <w:rsid w:val="00FF73CA"/>
  </w:style>
  <w:style w:type="paragraph" w:styleId="Pieddepage">
    <w:name w:val="footer"/>
    <w:basedOn w:val="Normal"/>
    <w:rsid w:val="00FF73CA"/>
  </w:style>
  <w:style w:type="paragraph" w:customStyle="1" w:styleId="retraitsauvillage">
    <w:name w:val="retraités au village"/>
    <w:basedOn w:val="Normal"/>
    <w:rsid w:val="00FF73CA"/>
    <w:pPr>
      <w:spacing w:line="360" w:lineRule="auto"/>
    </w:pPr>
  </w:style>
  <w:style w:type="paragraph" w:customStyle="1" w:styleId="Commentaire1">
    <w:name w:val="Commentaire1"/>
    <w:basedOn w:val="Normal"/>
    <w:rsid w:val="00FF73CA"/>
    <w:rPr>
      <w:sz w:val="20"/>
    </w:rPr>
  </w:style>
  <w:style w:type="paragraph" w:styleId="Objetducommentaire">
    <w:name w:val="annotation subject"/>
    <w:basedOn w:val="Commentaire1"/>
    <w:next w:val="Commentaire1"/>
    <w:rsid w:val="00FF73CA"/>
    <w:rPr>
      <w:b/>
      <w:bCs/>
    </w:rPr>
  </w:style>
  <w:style w:type="paragraph" w:styleId="Textedebulles">
    <w:name w:val="Balloon Text"/>
    <w:basedOn w:val="Normal"/>
    <w:rsid w:val="00FF73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F73CA"/>
    <w:pPr>
      <w:ind w:left="708"/>
    </w:pPr>
  </w:style>
  <w:style w:type="paragraph" w:customStyle="1" w:styleId="Contenudetableau">
    <w:name w:val="Contenu de tableau"/>
    <w:basedOn w:val="Normal"/>
    <w:rsid w:val="00FF73CA"/>
    <w:pPr>
      <w:suppressLineNumbers/>
    </w:pPr>
  </w:style>
  <w:style w:type="paragraph" w:customStyle="1" w:styleId="Titredetableau">
    <w:name w:val="Titre de tableau"/>
    <w:basedOn w:val="Contenudetableau"/>
    <w:rsid w:val="00FF73CA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D411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D4116C"/>
  </w:style>
  <w:style w:type="paragraph" w:customStyle="1" w:styleId="CorpsA">
    <w:name w:val="Corps A"/>
    <w:rsid w:val="00D4116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28543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28543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Pardfaut">
    <w:name w:val="Par défaut"/>
    <w:rsid w:val="0028543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1">
    <w:name w:val="Hyperlink.1"/>
    <w:basedOn w:val="Aucun"/>
    <w:rsid w:val="0028543D"/>
    <w:rPr>
      <w:color w:val="3366CC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Aucun"/>
    <w:rsid w:val="0028543D"/>
    <w:rPr>
      <w:rFonts w:ascii="Times New Roman" w:eastAsia="Times New Roman" w:hAnsi="Times New Roman" w:cs="Times New Roman"/>
      <w:color w:val="3366CC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B41D1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41D1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suppressAutoHyphens/>
      <w:jc w:val="both"/>
    </w:pPr>
    <w:rPr>
      <w:color w:val="000000"/>
      <w:kern w:val="3"/>
      <w:sz w:val="24"/>
      <w:szCs w:val="24"/>
      <w:u w:color="000000"/>
      <w:bdr w:val="nil"/>
    </w:rPr>
  </w:style>
  <w:style w:type="character" w:customStyle="1" w:styleId="Hyperlink3">
    <w:name w:val="Hyperlink.3"/>
    <w:basedOn w:val="Aucun"/>
    <w:rsid w:val="00B41D1C"/>
    <w:rPr>
      <w:color w:val="3366CC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rations-mouvement-72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A136-2798-4105-94DE-644F7B00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2755</Words>
  <Characters>15156</Characters>
  <Application>Microsoft Office Word</Application>
  <DocSecurity>4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Links>
    <vt:vector size="6" baseType="variant"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http://www.generations-mouvement-72.org/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</dc:creator>
  <cp:keywords/>
  <cp:lastModifiedBy>Christine LASSERRE</cp:lastModifiedBy>
  <cp:revision>2</cp:revision>
  <cp:lastPrinted>2025-04-30T09:29:00Z</cp:lastPrinted>
  <dcterms:created xsi:type="dcterms:W3CDTF">2025-05-01T11:03:00Z</dcterms:created>
  <dcterms:modified xsi:type="dcterms:W3CDTF">2025-05-01T11:03:00Z</dcterms:modified>
</cp:coreProperties>
</file>